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0394" w14:textId="77777777" w:rsidR="00E17C8E" w:rsidRPr="001D744B" w:rsidRDefault="00E17C8E" w:rsidP="00E17C8E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1D744B">
        <w:rPr>
          <w:rFonts w:asciiTheme="minorHAnsi" w:hAnsiTheme="minorHAnsi" w:cstheme="minorHAnsi"/>
          <w:b/>
          <w:sz w:val="22"/>
          <w:szCs w:val="22"/>
        </w:rPr>
        <w:t>Royal Roads University Internal Award</w:t>
      </w:r>
    </w:p>
    <w:p w14:paraId="393F79E1" w14:textId="6A6633AE" w:rsidR="00291980" w:rsidRPr="006E500B" w:rsidRDefault="00E56F14" w:rsidP="006E500B">
      <w:pPr>
        <w:pStyle w:val="Heading3"/>
      </w:pPr>
      <w:r w:rsidRPr="000B63E7">
        <w:t xml:space="preserve">Request for </w:t>
      </w:r>
      <w:r w:rsidR="008D3EC3" w:rsidRPr="000B63E7">
        <w:t>Post-Award Project Change</w:t>
      </w:r>
    </w:p>
    <w:tbl>
      <w:tblPr>
        <w:tblW w:w="10632" w:type="dxa"/>
        <w:tblInd w:w="-284" w:type="dxa"/>
        <w:tblLook w:val="01E0" w:firstRow="1" w:lastRow="1" w:firstColumn="1" w:lastColumn="1" w:noHBand="0" w:noVBand="0"/>
      </w:tblPr>
      <w:tblGrid>
        <w:gridCol w:w="3043"/>
        <w:gridCol w:w="9"/>
        <w:gridCol w:w="7580"/>
      </w:tblGrid>
      <w:tr w:rsidR="00B77DE7" w:rsidRPr="001D744B" w14:paraId="25C7E2AF" w14:textId="77777777" w:rsidTr="00230E09">
        <w:tc>
          <w:tcPr>
            <w:tcW w:w="3052" w:type="dxa"/>
            <w:gridSpan w:val="2"/>
            <w:vAlign w:val="center"/>
          </w:tcPr>
          <w:p w14:paraId="53337A83" w14:textId="77777777" w:rsidR="00B77DE7" w:rsidRPr="001D744B" w:rsidRDefault="00862D03" w:rsidP="006E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Name of Applicant(s)</w:t>
            </w:r>
          </w:p>
        </w:tc>
        <w:tc>
          <w:tcPr>
            <w:tcW w:w="7580" w:type="dxa"/>
            <w:shd w:val="clear" w:color="auto" w:fill="EDF5E7"/>
            <w:vAlign w:val="center"/>
          </w:tcPr>
          <w:p w14:paraId="78EFE241" w14:textId="77777777" w:rsidR="00B77DE7" w:rsidRPr="001D744B" w:rsidRDefault="00B77DE7" w:rsidP="006E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478CCCE0" w14:textId="77777777" w:rsidTr="00953FA1">
        <w:tc>
          <w:tcPr>
            <w:tcW w:w="3052" w:type="dxa"/>
            <w:gridSpan w:val="2"/>
            <w:vAlign w:val="center"/>
          </w:tcPr>
          <w:p w14:paraId="1C15E032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0E46A74C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A5FDA" w:rsidRPr="001D744B" w14:paraId="2951B11B" w14:textId="77777777" w:rsidTr="00230E09">
        <w:tc>
          <w:tcPr>
            <w:tcW w:w="3052" w:type="dxa"/>
            <w:gridSpan w:val="2"/>
            <w:vAlign w:val="center"/>
          </w:tcPr>
          <w:p w14:paraId="1634E100" w14:textId="7B7FF30D" w:rsidR="00DA5FDA" w:rsidRPr="001D744B" w:rsidRDefault="00DA5FDA" w:rsidP="006E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Employee Number</w:t>
            </w:r>
          </w:p>
        </w:tc>
        <w:tc>
          <w:tcPr>
            <w:tcW w:w="7580" w:type="dxa"/>
            <w:shd w:val="clear" w:color="auto" w:fill="EDF5E7"/>
            <w:vAlign w:val="center"/>
          </w:tcPr>
          <w:p w14:paraId="05A86C5C" w14:textId="77777777" w:rsidR="00DA5FDA" w:rsidRPr="001D744B" w:rsidRDefault="00DA5FDA" w:rsidP="006E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1F3D7CB" w14:textId="77777777" w:rsidTr="00953FA1">
        <w:tc>
          <w:tcPr>
            <w:tcW w:w="3052" w:type="dxa"/>
            <w:gridSpan w:val="2"/>
            <w:vAlign w:val="center"/>
          </w:tcPr>
          <w:p w14:paraId="0E9D534E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4491A1AA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A1E15" w:rsidRPr="001D744B" w14:paraId="628209AE" w14:textId="77777777" w:rsidTr="00230E09">
        <w:tc>
          <w:tcPr>
            <w:tcW w:w="3052" w:type="dxa"/>
            <w:gridSpan w:val="2"/>
            <w:vAlign w:val="center"/>
          </w:tcPr>
          <w:p w14:paraId="18A4196B" w14:textId="19FF1E75" w:rsidR="00FA1E15" w:rsidRPr="001D744B" w:rsidRDefault="00FA1E15" w:rsidP="006E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Applicant’s School / Faculty</w:t>
            </w:r>
          </w:p>
        </w:tc>
        <w:tc>
          <w:tcPr>
            <w:tcW w:w="7580" w:type="dxa"/>
            <w:shd w:val="clear" w:color="auto" w:fill="EDF5E7"/>
            <w:vAlign w:val="center"/>
          </w:tcPr>
          <w:p w14:paraId="6A6FEA72" w14:textId="77777777" w:rsidR="00FA1E15" w:rsidRPr="001D744B" w:rsidRDefault="00FA1E15" w:rsidP="006E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09B85AB" w14:textId="77777777" w:rsidTr="00953FA1">
        <w:tc>
          <w:tcPr>
            <w:tcW w:w="3052" w:type="dxa"/>
            <w:gridSpan w:val="2"/>
            <w:vAlign w:val="center"/>
          </w:tcPr>
          <w:p w14:paraId="51A0EA0E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253FEE09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DE7" w:rsidRPr="001D744B" w14:paraId="3F2C2816" w14:textId="77777777" w:rsidTr="00230E09">
        <w:tc>
          <w:tcPr>
            <w:tcW w:w="3052" w:type="dxa"/>
            <w:gridSpan w:val="2"/>
            <w:vAlign w:val="center"/>
          </w:tcPr>
          <w:p w14:paraId="00500BD9" w14:textId="79632360" w:rsidR="00B77DE7" w:rsidRPr="001D744B" w:rsidRDefault="004D406E" w:rsidP="006E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Original p</w:t>
            </w:r>
            <w:r w:rsidR="004E1750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roject Title</w:t>
            </w:r>
          </w:p>
        </w:tc>
        <w:tc>
          <w:tcPr>
            <w:tcW w:w="7580" w:type="dxa"/>
            <w:shd w:val="clear" w:color="auto" w:fill="EDF5E7"/>
            <w:vAlign w:val="center"/>
          </w:tcPr>
          <w:p w14:paraId="19E3471F" w14:textId="77777777" w:rsidR="00B77DE7" w:rsidRPr="001D744B" w:rsidRDefault="00B77DE7" w:rsidP="006E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5BE752F" w14:textId="77777777" w:rsidTr="00953FA1">
        <w:tc>
          <w:tcPr>
            <w:tcW w:w="3052" w:type="dxa"/>
            <w:gridSpan w:val="2"/>
            <w:vAlign w:val="center"/>
          </w:tcPr>
          <w:p w14:paraId="2F69393D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72C5B505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4D406E" w:rsidRPr="001D744B" w14:paraId="72286776" w14:textId="77777777" w:rsidTr="00230E09">
        <w:tc>
          <w:tcPr>
            <w:tcW w:w="3052" w:type="dxa"/>
            <w:gridSpan w:val="2"/>
            <w:vAlign w:val="center"/>
          </w:tcPr>
          <w:p w14:paraId="536CA471" w14:textId="434190D7" w:rsidR="004D406E" w:rsidRPr="001D744B" w:rsidRDefault="004D406E" w:rsidP="006E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406E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New project Title</w:t>
            </w:r>
          </w:p>
        </w:tc>
        <w:tc>
          <w:tcPr>
            <w:tcW w:w="7580" w:type="dxa"/>
            <w:shd w:val="clear" w:color="auto" w:fill="EDF5E7"/>
            <w:vAlign w:val="center"/>
          </w:tcPr>
          <w:p w14:paraId="09ED5D7E" w14:textId="77777777" w:rsidR="004D406E" w:rsidRPr="001D744B" w:rsidRDefault="004D406E" w:rsidP="006E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06E" w:rsidRPr="001D744B" w14:paraId="4FA5FB16" w14:textId="77777777" w:rsidTr="00953FA1">
        <w:tc>
          <w:tcPr>
            <w:tcW w:w="3052" w:type="dxa"/>
            <w:gridSpan w:val="2"/>
            <w:vAlign w:val="center"/>
          </w:tcPr>
          <w:p w14:paraId="4C044307" w14:textId="77777777" w:rsidR="004D406E" w:rsidRPr="001D744B" w:rsidRDefault="004D406E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5A8C33A4" w14:textId="77777777" w:rsidR="004D406E" w:rsidRPr="001D744B" w:rsidRDefault="004D406E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F26D8" w:rsidRPr="001D744B" w14:paraId="6C1179D1" w14:textId="77777777" w:rsidTr="00230E09">
        <w:tc>
          <w:tcPr>
            <w:tcW w:w="3052" w:type="dxa"/>
            <w:gridSpan w:val="2"/>
            <w:vAlign w:val="center"/>
          </w:tcPr>
          <w:p w14:paraId="28B385AC" w14:textId="3760684F" w:rsidR="00DF26D8" w:rsidRPr="001D744B" w:rsidRDefault="00DF26D8" w:rsidP="006E500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Date awarded</w:t>
            </w:r>
          </w:p>
        </w:tc>
        <w:tc>
          <w:tcPr>
            <w:tcW w:w="7580" w:type="dxa"/>
            <w:shd w:val="clear" w:color="auto" w:fill="EDF5E7"/>
            <w:vAlign w:val="center"/>
          </w:tcPr>
          <w:p w14:paraId="0A1BEAF5" w14:textId="77777777" w:rsidR="00DF26D8" w:rsidRPr="001D744B" w:rsidRDefault="00DF26D8" w:rsidP="006E500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463" w:rsidRPr="001D744B" w14:paraId="28F8C82E" w14:textId="77777777" w:rsidTr="00953FA1">
        <w:tc>
          <w:tcPr>
            <w:tcW w:w="3052" w:type="dxa"/>
            <w:gridSpan w:val="2"/>
            <w:shd w:val="clear" w:color="auto" w:fill="auto"/>
            <w:vAlign w:val="center"/>
          </w:tcPr>
          <w:p w14:paraId="79D6A572" w14:textId="77777777" w:rsidR="00156463" w:rsidRPr="001D744B" w:rsidRDefault="00156463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shd w:val="clear" w:color="auto" w:fill="auto"/>
            <w:vAlign w:val="center"/>
          </w:tcPr>
          <w:p w14:paraId="3A96098A" w14:textId="77777777" w:rsidR="00156463" w:rsidRPr="001D744B" w:rsidRDefault="00156463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4E1750" w:rsidRPr="001D744B" w14:paraId="37454A8E" w14:textId="77777777" w:rsidTr="00230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1D7491B9" w14:textId="77777777" w:rsidR="004E1750" w:rsidRPr="001D744B" w:rsidRDefault="00B2344C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Internal Award </w:t>
            </w:r>
          </w:p>
          <w:p w14:paraId="1C0AA233" w14:textId="21FE4413" w:rsidR="00796B34" w:rsidRPr="001D744B" w:rsidRDefault="00796B34" w:rsidP="00E81943">
            <w:pPr>
              <w:ind w:left="319"/>
              <w:rPr>
                <w:rFonts w:asciiTheme="minorHAnsi" w:hAnsiTheme="minorHAnsi" w:cstheme="minorHAnsi"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(select one)</w:t>
            </w:r>
          </w:p>
        </w:tc>
        <w:tc>
          <w:tcPr>
            <w:tcW w:w="7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F5E7"/>
          </w:tcPr>
          <w:p w14:paraId="0FA3D605" w14:textId="428A181B" w:rsidR="00796B34" w:rsidRPr="001D744B" w:rsidRDefault="007500E8" w:rsidP="00483D4C">
            <w:pPr>
              <w:tabs>
                <w:tab w:val="left" w:pos="533"/>
                <w:tab w:val="left" w:pos="1242"/>
                <w:tab w:val="left" w:pos="2182"/>
                <w:tab w:val="left" w:pos="3729"/>
                <w:tab w:val="left" w:pos="4077"/>
              </w:tabs>
              <w:spacing w:before="6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39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463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6463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BSF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Buttedahl Skene Fund</w:t>
            </w:r>
          </w:p>
          <w:p w14:paraId="01ACC62F" w14:textId="7AF91C93" w:rsidR="00796B34" w:rsidRPr="001D744B" w:rsidRDefault="007500E8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205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CSF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C442F" w:rsidRPr="001D744B">
              <w:rPr>
                <w:rFonts w:asciiTheme="minorHAnsi" w:hAnsiTheme="minorHAnsi" w:cstheme="minorHAnsi"/>
                <w:sz w:val="22"/>
                <w:szCs w:val="22"/>
              </w:rPr>
              <w:t>Conference Seed Fund</w:t>
            </w:r>
          </w:p>
          <w:p w14:paraId="4C322FB4" w14:textId="1F592CA5" w:rsidR="004E1750" w:rsidRDefault="007500E8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98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GAD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>Global Advancement &amp; Diversity Fund</w:t>
            </w:r>
          </w:p>
          <w:p w14:paraId="54BF6997" w14:textId="7B197CA2" w:rsidR="000B63E7" w:rsidRPr="001D744B" w:rsidRDefault="007500E8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355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3E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B63E7">
              <w:rPr>
                <w:rFonts w:asciiTheme="minorHAnsi" w:hAnsiTheme="minorHAnsi" w:cstheme="minorHAnsi"/>
                <w:sz w:val="22"/>
                <w:szCs w:val="22"/>
              </w:rPr>
              <w:tab/>
              <w:t>NWF</w:t>
            </w:r>
            <w:r w:rsidR="000B63E7">
              <w:rPr>
                <w:rFonts w:asciiTheme="minorHAnsi" w:hAnsiTheme="minorHAnsi" w:cstheme="minorHAnsi"/>
                <w:sz w:val="22"/>
                <w:szCs w:val="22"/>
              </w:rPr>
              <w:tab/>
              <w:t>New Ways Fund</w:t>
            </w:r>
          </w:p>
          <w:p w14:paraId="3D92A2A5" w14:textId="4E95E3E3" w:rsidR="00796B34" w:rsidRPr="001D744B" w:rsidRDefault="007500E8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166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IGR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Internal Grant for Research</w:t>
            </w:r>
          </w:p>
          <w:p w14:paraId="317D1C69" w14:textId="6C271857" w:rsidR="00796B34" w:rsidRPr="001D744B" w:rsidRDefault="007500E8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841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RPD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>Research for Professional Development</w:t>
            </w:r>
          </w:p>
          <w:p w14:paraId="3ADA4707" w14:textId="3286DE44" w:rsidR="00796B34" w:rsidRPr="001D744B" w:rsidRDefault="007500E8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603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SIG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SSHRC Institutional Grant</w:t>
            </w:r>
          </w:p>
          <w:p w14:paraId="5EFD5225" w14:textId="1D11CA98" w:rsidR="00796B34" w:rsidRPr="001D744B" w:rsidRDefault="007500E8" w:rsidP="00483D4C">
            <w:pPr>
              <w:tabs>
                <w:tab w:val="left" w:pos="533"/>
                <w:tab w:val="left" w:pos="1242"/>
              </w:tabs>
              <w:spacing w:after="6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87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TWT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Teaching with Technology</w:t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 Grant</w:t>
            </w:r>
          </w:p>
        </w:tc>
      </w:tr>
      <w:tr w:rsidR="00156463" w:rsidRPr="001D744B" w14:paraId="612C4367" w14:textId="77777777" w:rsidTr="00953FA1">
        <w:tc>
          <w:tcPr>
            <w:tcW w:w="3043" w:type="dxa"/>
            <w:shd w:val="clear" w:color="auto" w:fill="auto"/>
          </w:tcPr>
          <w:p w14:paraId="4D52B790" w14:textId="77777777" w:rsidR="00156463" w:rsidRPr="001D744B" w:rsidRDefault="00156463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  <w:shd w:val="clear" w:color="auto" w:fill="auto"/>
          </w:tcPr>
          <w:p w14:paraId="7958DD3C" w14:textId="77777777" w:rsidR="00156463" w:rsidRPr="001D744B" w:rsidRDefault="00156463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84E80" w:rsidRPr="001D744B" w14:paraId="005171E4" w14:textId="77777777" w:rsidTr="00230E09">
        <w:tc>
          <w:tcPr>
            <w:tcW w:w="3043" w:type="dxa"/>
          </w:tcPr>
          <w:p w14:paraId="7849FFC0" w14:textId="30EC1107" w:rsidR="00F84E80" w:rsidRPr="001D744B" w:rsidRDefault="00B2344C" w:rsidP="002D495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</w:t>
            </w:r>
            <w:r w:rsidR="00DF26D8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 </w:t>
            </w:r>
            <w:r w:rsidR="00DF26D8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entre</w:t>
            </w:r>
          </w:p>
        </w:tc>
        <w:tc>
          <w:tcPr>
            <w:tcW w:w="7589" w:type="dxa"/>
            <w:gridSpan w:val="2"/>
            <w:shd w:val="clear" w:color="auto" w:fill="EDF5E7"/>
          </w:tcPr>
          <w:p w14:paraId="49E5649B" w14:textId="77777777" w:rsidR="00F84E80" w:rsidRPr="001D744B" w:rsidRDefault="00F84E80" w:rsidP="002D495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0B97558B" w14:textId="77777777" w:rsidTr="00953FA1">
        <w:tc>
          <w:tcPr>
            <w:tcW w:w="3043" w:type="dxa"/>
          </w:tcPr>
          <w:p w14:paraId="72A80B97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</w:tcPr>
          <w:p w14:paraId="33D19D96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9E7F8A" w:rsidRPr="001D744B" w14:paraId="3D34BD17" w14:textId="77777777" w:rsidTr="00230E09">
        <w:tc>
          <w:tcPr>
            <w:tcW w:w="3043" w:type="dxa"/>
          </w:tcPr>
          <w:p w14:paraId="4F8AFAAA" w14:textId="7E1F7952" w:rsidR="009E7F8A" w:rsidRPr="001D744B" w:rsidRDefault="00B2344C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Project sub-cost centre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(e.g. </w:t>
            </w:r>
            <w:proofErr w:type="spellStart"/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IGRxx</w:t>
            </w:r>
            <w:proofErr w:type="spellEnd"/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-xx)</w:t>
            </w:r>
          </w:p>
        </w:tc>
        <w:tc>
          <w:tcPr>
            <w:tcW w:w="7589" w:type="dxa"/>
            <w:gridSpan w:val="2"/>
            <w:shd w:val="clear" w:color="auto" w:fill="EDF5E7"/>
          </w:tcPr>
          <w:p w14:paraId="21BF2680" w14:textId="77777777" w:rsidR="009E7F8A" w:rsidRPr="001D744B" w:rsidRDefault="009E7F8A" w:rsidP="002D495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5C429A6D" w14:textId="77777777" w:rsidTr="00953FA1">
        <w:tc>
          <w:tcPr>
            <w:tcW w:w="3043" w:type="dxa"/>
          </w:tcPr>
          <w:p w14:paraId="631AE12C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</w:tcPr>
          <w:p w14:paraId="193D35B8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2344C" w:rsidRPr="001D744B" w14:paraId="66CDE1AD" w14:textId="77777777" w:rsidTr="00230E09">
        <w:tc>
          <w:tcPr>
            <w:tcW w:w="3043" w:type="dxa"/>
          </w:tcPr>
          <w:p w14:paraId="592CE67C" w14:textId="11025890" w:rsidR="00B2344C" w:rsidRPr="001D744B" w:rsidRDefault="00B2344C" w:rsidP="002D495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8527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request</w:t>
            </w:r>
          </w:p>
        </w:tc>
        <w:tc>
          <w:tcPr>
            <w:tcW w:w="7589" w:type="dxa"/>
            <w:gridSpan w:val="2"/>
            <w:shd w:val="clear" w:color="auto" w:fill="EDF5E7"/>
          </w:tcPr>
          <w:p w14:paraId="2A930FB2" w14:textId="77777777" w:rsidR="00B2344C" w:rsidRPr="001D744B" w:rsidRDefault="00B2344C" w:rsidP="002D495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E8CEF8" w14:textId="77777777" w:rsidR="00123785" w:rsidRPr="007500E8" w:rsidRDefault="008D3EC3" w:rsidP="007500E8">
      <w:pPr>
        <w:spacing w:before="240" w:after="120"/>
        <w:ind w:left="-284"/>
        <w:rPr>
          <w:rFonts w:asciiTheme="majorHAnsi" w:hAnsiTheme="majorHAnsi" w:cstheme="majorHAnsi"/>
          <w:b/>
          <w:lang w:val="en-GB"/>
        </w:rPr>
      </w:pPr>
      <w:r w:rsidRPr="007500E8">
        <w:rPr>
          <w:rFonts w:asciiTheme="majorHAnsi" w:hAnsiTheme="majorHAnsi" w:cstheme="majorHAnsi"/>
          <w:b/>
          <w:lang w:val="en-GB"/>
        </w:rPr>
        <w:t>Project Change</w:t>
      </w:r>
      <w:r w:rsidR="00123785" w:rsidRPr="007500E8">
        <w:rPr>
          <w:rFonts w:asciiTheme="majorHAnsi" w:hAnsiTheme="majorHAnsi" w:cstheme="majorHAnsi"/>
          <w:b/>
          <w:lang w:val="en-GB"/>
        </w:rPr>
        <w:t xml:space="preserve"> Request</w:t>
      </w:r>
    </w:p>
    <w:p w14:paraId="4C323414" w14:textId="77777777" w:rsidR="00E56F14" w:rsidRPr="001D744B" w:rsidRDefault="00E56F14" w:rsidP="007500E8">
      <w:pPr>
        <w:spacing w:after="240"/>
        <w:ind w:left="-284"/>
        <w:rPr>
          <w:rFonts w:asciiTheme="minorHAnsi" w:hAnsiTheme="minorHAnsi" w:cstheme="minorHAnsi"/>
          <w:sz w:val="22"/>
          <w:szCs w:val="22"/>
          <w:lang w:val="en-GB"/>
        </w:rPr>
      </w:pPr>
      <w:r w:rsidRPr="001D744B">
        <w:rPr>
          <w:rFonts w:asciiTheme="minorHAnsi" w:hAnsiTheme="minorHAnsi" w:cstheme="minorHAnsi"/>
          <w:sz w:val="22"/>
          <w:szCs w:val="22"/>
          <w:lang w:val="en-GB"/>
        </w:rPr>
        <w:t xml:space="preserve">Please provide the reason for the </w:t>
      </w:r>
      <w:r w:rsidR="008D3EC3" w:rsidRPr="001D744B">
        <w:rPr>
          <w:rFonts w:asciiTheme="minorHAnsi" w:hAnsiTheme="minorHAnsi" w:cstheme="minorHAnsi"/>
          <w:sz w:val="22"/>
          <w:szCs w:val="22"/>
          <w:lang w:val="en-GB"/>
        </w:rPr>
        <w:t>project change</w:t>
      </w:r>
      <w:r w:rsidRPr="001D744B">
        <w:rPr>
          <w:rFonts w:asciiTheme="minorHAnsi" w:hAnsiTheme="minorHAnsi" w:cstheme="minorHAnsi"/>
          <w:sz w:val="22"/>
          <w:szCs w:val="22"/>
          <w:lang w:val="en-GB"/>
        </w:rPr>
        <w:t xml:space="preserve"> as well as a revised work plan and timeframe for activities. Please include an updated budget and a summary of any research activity completed to date.</w:t>
      </w:r>
    </w:p>
    <w:tbl>
      <w:tblPr>
        <w:tblStyle w:val="TableGrid"/>
        <w:tblW w:w="10632" w:type="dxa"/>
        <w:tblInd w:w="-284" w:type="dxa"/>
        <w:tblLook w:val="04A0" w:firstRow="1" w:lastRow="0" w:firstColumn="1" w:lastColumn="0" w:noHBand="0" w:noVBand="1"/>
      </w:tblPr>
      <w:tblGrid>
        <w:gridCol w:w="10632"/>
      </w:tblGrid>
      <w:tr w:rsidR="00027963" w:rsidRPr="001D744B" w14:paraId="3A6AC28D" w14:textId="77777777" w:rsidTr="00230E09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EDF5E7"/>
          </w:tcPr>
          <w:p w14:paraId="132B97C2" w14:textId="77777777" w:rsidR="00027963" w:rsidRDefault="00027963" w:rsidP="00654B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28A3045" w14:textId="0C8CDDF4" w:rsidR="00484DCA" w:rsidRPr="001D744B" w:rsidRDefault="00484DCA" w:rsidP="00654B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4367A7F" w14:textId="0879103E" w:rsidR="008D3EC3" w:rsidRDefault="008D3EC3" w:rsidP="001E1EED">
      <w:pPr>
        <w:spacing w:after="24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06AAA" w:rsidRPr="00DA33AD" w14:paraId="189FC646" w14:textId="77777777" w:rsidTr="007500E8">
        <w:tc>
          <w:tcPr>
            <w:tcW w:w="10632" w:type="dxa"/>
            <w:shd w:val="clear" w:color="auto" w:fill="D6E9C9"/>
          </w:tcPr>
          <w:p w14:paraId="2B348359" w14:textId="23BB6F0D" w:rsidR="00306AAA" w:rsidRPr="007500E8" w:rsidRDefault="00306AAA" w:rsidP="00CD4B38">
            <w:pPr>
              <w:pStyle w:val="Default"/>
              <w:spacing w:after="120"/>
              <w:rPr>
                <w:b/>
                <w:bCs/>
              </w:rPr>
            </w:pPr>
            <w:r w:rsidRPr="007500E8">
              <w:rPr>
                <w:rFonts w:asciiTheme="majorHAnsi" w:hAnsiTheme="majorHAnsi" w:cstheme="majorHAnsi"/>
                <w:b/>
                <w:bCs/>
              </w:rPr>
              <w:t>New Abstract</w:t>
            </w:r>
            <w:r w:rsidRPr="007500E8">
              <w:rPr>
                <w:b/>
                <w:bCs/>
              </w:rPr>
              <w:t xml:space="preserve"> </w:t>
            </w:r>
            <w:r w:rsidRPr="007500E8">
              <w:rPr>
                <w:sz w:val="22"/>
                <w:szCs w:val="22"/>
              </w:rPr>
              <w:t>(maximum 100 words)</w:t>
            </w:r>
            <w:r w:rsidRPr="007500E8">
              <w:t xml:space="preserve"> </w:t>
            </w:r>
          </w:p>
        </w:tc>
      </w:tr>
      <w:tr w:rsidR="00306AAA" w:rsidRPr="00DA33AD" w14:paraId="6BDA73BB" w14:textId="77777777" w:rsidTr="00953FA1">
        <w:tc>
          <w:tcPr>
            <w:tcW w:w="10632" w:type="dxa"/>
          </w:tcPr>
          <w:p w14:paraId="44863635" w14:textId="4030BF55" w:rsidR="00306AAA" w:rsidRPr="00DA33AD" w:rsidRDefault="00306AAA" w:rsidP="00CD4B38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provide an updated, plain language summary of the research. </w:t>
            </w:r>
            <w:r w:rsidRPr="00DA33AD">
              <w:rPr>
                <w:sz w:val="22"/>
                <w:szCs w:val="22"/>
              </w:rPr>
              <w:t xml:space="preserve">Why would your colleagues be interested in your research activity? </w:t>
            </w:r>
            <w:r>
              <w:rPr>
                <w:sz w:val="22"/>
                <w:szCs w:val="22"/>
              </w:rPr>
              <w:t>Why is your research important?</w:t>
            </w:r>
            <w:r>
              <w:rPr>
                <w:sz w:val="22"/>
                <w:szCs w:val="22"/>
              </w:rPr>
              <w:br/>
            </w:r>
            <w:r w:rsidRPr="000B5AF3">
              <w:rPr>
                <w:b/>
                <w:sz w:val="22"/>
                <w:szCs w:val="22"/>
                <w:highlight w:val="yellow"/>
              </w:rPr>
              <w:t>Please note: This abstract will be used on the RRU research website and may be included in other materials</w:t>
            </w:r>
            <w:r w:rsidRPr="000B5AF3">
              <w:rPr>
                <w:sz w:val="22"/>
                <w:szCs w:val="22"/>
                <w:highlight w:val="yellow"/>
              </w:rPr>
              <w:t>.</w:t>
            </w:r>
            <w:r w:rsidRPr="00DA33AD">
              <w:rPr>
                <w:sz w:val="22"/>
                <w:szCs w:val="22"/>
              </w:rPr>
              <w:t xml:space="preserve"> </w:t>
            </w:r>
            <w:r w:rsidR="000B5AF3">
              <w:rPr>
                <w:sz w:val="22"/>
                <w:szCs w:val="22"/>
              </w:rPr>
              <w:t>(</w:t>
            </w:r>
            <w:r w:rsidRPr="00DA33AD">
              <w:rPr>
                <w:sz w:val="22"/>
                <w:szCs w:val="22"/>
              </w:rPr>
              <w:t>Omit providing an abstract if there is a reason not to publish information.</w:t>
            </w:r>
            <w:r w:rsidR="000B5AF3">
              <w:rPr>
                <w:sz w:val="22"/>
                <w:szCs w:val="22"/>
              </w:rPr>
              <w:t>)</w:t>
            </w:r>
          </w:p>
        </w:tc>
      </w:tr>
      <w:tr w:rsidR="00306AAA" w:rsidRPr="00DA33AD" w14:paraId="2A2439B1" w14:textId="77777777" w:rsidTr="00230E09">
        <w:tc>
          <w:tcPr>
            <w:tcW w:w="10632" w:type="dxa"/>
            <w:shd w:val="clear" w:color="auto" w:fill="EDF5E7"/>
          </w:tcPr>
          <w:p w14:paraId="59339E78" w14:textId="77777777" w:rsidR="001E1EED" w:rsidRDefault="001E1EED" w:rsidP="001E1EED">
            <w:pPr>
              <w:pStyle w:val="Default"/>
              <w:spacing w:before="120" w:after="120" w:line="276" w:lineRule="auto"/>
              <w:rPr>
                <w:bCs/>
                <w:sz w:val="22"/>
                <w:szCs w:val="22"/>
              </w:rPr>
            </w:pPr>
          </w:p>
          <w:p w14:paraId="26A885DD" w14:textId="77777777" w:rsidR="001E1EED" w:rsidRPr="00DA33AD" w:rsidRDefault="001E1EED" w:rsidP="001E1EED">
            <w:pPr>
              <w:pStyle w:val="Default"/>
              <w:spacing w:before="120" w:after="120" w:line="276" w:lineRule="auto"/>
              <w:rPr>
                <w:bCs/>
                <w:sz w:val="22"/>
                <w:szCs w:val="22"/>
              </w:rPr>
            </w:pPr>
          </w:p>
        </w:tc>
      </w:tr>
    </w:tbl>
    <w:p w14:paraId="2770BDF7" w14:textId="34D2807E" w:rsidR="00306AAA" w:rsidRDefault="00306AAA" w:rsidP="00B77DE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142964B" w14:textId="77777777" w:rsidR="000B041C" w:rsidRPr="001E1EED" w:rsidRDefault="000B041C" w:rsidP="00B77DE7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561"/>
        <w:gridCol w:w="283"/>
        <w:gridCol w:w="4111"/>
        <w:gridCol w:w="1701"/>
      </w:tblGrid>
      <w:tr w:rsidR="003F2BA2" w:rsidRPr="00D54B6F" w14:paraId="0089822E" w14:textId="77777777" w:rsidTr="00B57735">
        <w:tc>
          <w:tcPr>
            <w:tcW w:w="10774" w:type="dxa"/>
            <w:gridSpan w:val="5"/>
            <w:shd w:val="clear" w:color="auto" w:fill="D6E9C9"/>
            <w:vAlign w:val="center"/>
          </w:tcPr>
          <w:p w14:paraId="1B860C10" w14:textId="14068E04" w:rsidR="003F2BA2" w:rsidRPr="00D54B6F" w:rsidRDefault="003F2BA2" w:rsidP="00D54B6F">
            <w:pPr>
              <w:tabs>
                <w:tab w:val="left" w:pos="1102"/>
                <w:tab w:val="left" w:pos="9072"/>
                <w:tab w:val="left" w:pos="9923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54B6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If this is a major change from your original proposal, please confirm whether the project now requires an ethi</w:t>
            </w:r>
            <w:r w:rsidR="00827617" w:rsidRPr="00D54B6F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D54B6F">
              <w:rPr>
                <w:rFonts w:asciiTheme="minorHAnsi" w:hAnsiTheme="minorHAnsi" w:cstheme="minorHAnsi"/>
                <w:bCs/>
                <w:sz w:val="22"/>
                <w:szCs w:val="22"/>
              </w:rPr>
              <w:t>al review, includes RRU students as participants or Indigenous persons below.</w:t>
            </w:r>
          </w:p>
        </w:tc>
      </w:tr>
      <w:tr w:rsidR="00FB4E08" w:rsidRPr="00FB4E08" w14:paraId="323D4180" w14:textId="77777777" w:rsidTr="00230E09">
        <w:tc>
          <w:tcPr>
            <w:tcW w:w="9073" w:type="dxa"/>
            <w:gridSpan w:val="4"/>
            <w:vAlign w:val="center"/>
          </w:tcPr>
          <w:p w14:paraId="0C874F78" w14:textId="77777777" w:rsidR="00FB4E08" w:rsidRPr="00FB4E08" w:rsidRDefault="00FB4E08" w:rsidP="00001B0C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Ethical Review Required? 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(i.e. Are human subjects</w:t>
            </w:r>
            <w:r w:rsidRPr="00FB4E0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involved in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the activity</w:t>
            </w:r>
            <w:r w:rsidRPr="00FB4E0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proposed</w:t>
            </w:r>
            <w:r w:rsidRPr="00FB4E0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for funding?)</w:t>
            </w:r>
          </w:p>
        </w:tc>
        <w:tc>
          <w:tcPr>
            <w:tcW w:w="1701" w:type="dxa"/>
            <w:shd w:val="clear" w:color="auto" w:fill="EDF5E7"/>
            <w:vAlign w:val="center"/>
          </w:tcPr>
          <w:p w14:paraId="3E0072B4" w14:textId="5A0957CC" w:rsidR="00FB4E08" w:rsidRPr="00FB4E08" w:rsidRDefault="007500E8" w:rsidP="004D5969">
            <w:pPr>
              <w:tabs>
                <w:tab w:val="left" w:pos="746"/>
                <w:tab w:val="left" w:pos="9072"/>
                <w:tab w:val="left" w:pos="992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411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143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96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4D1712" w:rsidRPr="00FB4E08" w14:paraId="0EABBCA5" w14:textId="77777777" w:rsidTr="00230E09">
        <w:tc>
          <w:tcPr>
            <w:tcW w:w="3118" w:type="dxa"/>
            <w:vAlign w:val="center"/>
          </w:tcPr>
          <w:p w14:paraId="7306AABB" w14:textId="77777777" w:rsidR="00FB4E08" w:rsidRPr="00FB4E08" w:rsidRDefault="00FB4E08" w:rsidP="009D2DE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b/>
                <w:sz w:val="22"/>
                <w:szCs w:val="22"/>
              </w:rPr>
              <w:t>RRU Students as</w:t>
            </w:r>
            <w:r w:rsidRPr="00FB4E08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b/>
                <w:sz w:val="22"/>
                <w:szCs w:val="22"/>
              </w:rPr>
              <w:t>participants?</w:t>
            </w:r>
          </w:p>
        </w:tc>
        <w:tc>
          <w:tcPr>
            <w:tcW w:w="1844" w:type="dxa"/>
            <w:gridSpan w:val="2"/>
            <w:shd w:val="clear" w:color="auto" w:fill="EDF5E7"/>
            <w:vAlign w:val="center"/>
          </w:tcPr>
          <w:p w14:paraId="61D0C2F7" w14:textId="2CB8C687" w:rsidR="00FB4E08" w:rsidRPr="00FB4E08" w:rsidRDefault="007500E8" w:rsidP="009D2DE3">
            <w:pPr>
              <w:tabs>
                <w:tab w:val="left" w:pos="89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820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271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6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0D46176" w14:textId="19DE4705" w:rsidR="00FB4E08" w:rsidRPr="00FB4E08" w:rsidRDefault="00FB4E08" w:rsidP="00001B0C">
            <w:pPr>
              <w:tabs>
                <w:tab w:val="left" w:pos="1102"/>
                <w:tab w:val="left" w:pos="9072"/>
                <w:tab w:val="left" w:pos="9923"/>
              </w:tabs>
              <w:spacing w:before="60" w:after="60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If yes,</w:t>
            </w:r>
            <w:r w:rsidRPr="00FB4E0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please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inform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Roberta</w:t>
            </w:r>
            <w:r w:rsidRPr="00FB4E0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Mason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(</w:t>
            </w:r>
            <w:hyperlink r:id="rId7" w:history="1">
              <w:r w:rsidRPr="00FB4E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Roberta.Mason@RoyalRoads.ca</w:t>
              </w:r>
            </w:hyperlink>
            <w:r w:rsidRPr="00FB4E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D1712" w:rsidRPr="00FB4E08" w14:paraId="1E36BED2" w14:textId="77777777" w:rsidTr="004D1712">
        <w:tc>
          <w:tcPr>
            <w:tcW w:w="3118" w:type="dxa"/>
            <w:shd w:val="clear" w:color="auto" w:fill="auto"/>
            <w:vAlign w:val="center"/>
          </w:tcPr>
          <w:p w14:paraId="6D70B212" w14:textId="77777777" w:rsidR="00FB4E08" w:rsidRPr="00001B0C" w:rsidRDefault="00FB4E08" w:rsidP="009D2DE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76C5C38" w14:textId="77777777" w:rsidR="00FB4E08" w:rsidRPr="00FB4E08" w:rsidRDefault="00FB4E08" w:rsidP="009D2DE3">
            <w:pPr>
              <w:tabs>
                <w:tab w:val="left" w:pos="894"/>
              </w:tabs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31A979A" w14:textId="77777777" w:rsidR="00FB4E08" w:rsidRPr="00FB4E08" w:rsidRDefault="00FB4E08" w:rsidP="009D2DE3">
            <w:pPr>
              <w:tabs>
                <w:tab w:val="left" w:pos="1102"/>
                <w:tab w:val="left" w:pos="9072"/>
                <w:tab w:val="left" w:pos="9923"/>
              </w:tabs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FB4E08" w:rsidRPr="00FB4E08" w14:paraId="6D21848E" w14:textId="77777777" w:rsidTr="004D1712">
        <w:tc>
          <w:tcPr>
            <w:tcW w:w="4962" w:type="dxa"/>
            <w:gridSpan w:val="3"/>
            <w:vAlign w:val="center"/>
          </w:tcPr>
          <w:p w14:paraId="354349E5" w14:textId="77777777" w:rsidR="00FB4E08" w:rsidRPr="00FB4E08" w:rsidRDefault="00FB4E08" w:rsidP="00001B0C">
            <w:pPr>
              <w:tabs>
                <w:tab w:val="left" w:pos="3428"/>
                <w:tab w:val="left" w:pos="4212"/>
                <w:tab w:val="left" w:pos="4279"/>
                <w:tab w:val="left" w:pos="9072"/>
                <w:tab w:val="left" w:pos="9923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Does this project involve Indigenous communities/peoples?</w:t>
            </w:r>
          </w:p>
        </w:tc>
        <w:tc>
          <w:tcPr>
            <w:tcW w:w="5812" w:type="dxa"/>
            <w:gridSpan w:val="2"/>
            <w:vAlign w:val="center"/>
          </w:tcPr>
          <w:p w14:paraId="7176943B" w14:textId="4F18F478" w:rsidR="00FB4E08" w:rsidRPr="00A932D7" w:rsidRDefault="00FB4E08" w:rsidP="00001B0C">
            <w:pPr>
              <w:pStyle w:val="BodyText"/>
              <w:tabs>
                <w:tab w:val="left" w:pos="861"/>
              </w:tabs>
              <w:spacing w:before="60" w:after="60"/>
              <w:ind w:right="164"/>
              <w:rPr>
                <w:rFonts w:asciiTheme="minorHAnsi" w:hAnsiTheme="minorHAnsi" w:cstheme="minorHAnsi"/>
                <w:sz w:val="22"/>
                <w:lang w:val="en-CA"/>
              </w:rPr>
            </w:pPr>
            <w:r w:rsidRPr="00FB4E08"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  <w:t xml:space="preserve">If yes or maybe, please confirm that you have sent your proposal to </w:t>
            </w:r>
            <w:hyperlink r:id="rId8" w:history="1">
              <w:r w:rsidR="00A932D7" w:rsidRPr="00A932D7">
                <w:rPr>
                  <w:rStyle w:val="Hyperlink"/>
                  <w:rFonts w:asciiTheme="minorHAnsi" w:eastAsiaTheme="minorHAnsi" w:hAnsiTheme="minorHAnsi" w:cstheme="minorHAnsi"/>
                  <w:sz w:val="22"/>
                  <w:lang w:val="en-CA"/>
                </w:rPr>
                <w:t>ethicalreview@royalroads.ca</w:t>
              </w:r>
            </w:hyperlink>
            <w:r w:rsidR="00A932D7"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  <w:t>.</w:t>
            </w:r>
          </w:p>
        </w:tc>
      </w:tr>
      <w:tr w:rsidR="00FB4E08" w:rsidRPr="00FB4E08" w14:paraId="4452905D" w14:textId="77777777" w:rsidTr="00230E09">
        <w:tc>
          <w:tcPr>
            <w:tcW w:w="4679" w:type="dxa"/>
            <w:gridSpan w:val="2"/>
            <w:shd w:val="clear" w:color="auto" w:fill="EDF5E7"/>
          </w:tcPr>
          <w:p w14:paraId="39E735CB" w14:textId="77777777" w:rsidR="00FB4E08" w:rsidRPr="00FB4E08" w:rsidRDefault="007500E8" w:rsidP="00001B0C">
            <w:pPr>
              <w:tabs>
                <w:tab w:val="left" w:pos="1455"/>
                <w:tab w:val="left" w:pos="3014"/>
                <w:tab w:val="left" w:pos="4279"/>
                <w:tab w:val="left" w:pos="9072"/>
                <w:tab w:val="left" w:pos="9923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200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597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420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MAYBE</w:t>
            </w:r>
          </w:p>
        </w:tc>
        <w:tc>
          <w:tcPr>
            <w:tcW w:w="283" w:type="dxa"/>
            <w:shd w:val="clear" w:color="auto" w:fill="auto"/>
          </w:tcPr>
          <w:p w14:paraId="76079079" w14:textId="77777777" w:rsidR="00FB4E08" w:rsidRPr="00FB4E08" w:rsidRDefault="00FB4E08" w:rsidP="00001B0C">
            <w:pPr>
              <w:tabs>
                <w:tab w:val="left" w:pos="1455"/>
                <w:tab w:val="left" w:pos="3014"/>
                <w:tab w:val="left" w:pos="4279"/>
                <w:tab w:val="left" w:pos="9072"/>
                <w:tab w:val="left" w:pos="9923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EDF5E7"/>
            <w:vAlign w:val="center"/>
          </w:tcPr>
          <w:p w14:paraId="1B3E6918" w14:textId="77777777" w:rsidR="00FB4E08" w:rsidRPr="00FB4E08" w:rsidRDefault="007500E8" w:rsidP="00001B0C">
            <w:pPr>
              <w:pStyle w:val="BodyText"/>
              <w:tabs>
                <w:tab w:val="left" w:pos="861"/>
              </w:tabs>
              <w:spacing w:before="120" w:after="120"/>
              <w:ind w:right="164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41253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</w:rPr>
              <w:t xml:space="preserve"> YES, my proposal has been emailed to the address above.</w:t>
            </w:r>
          </w:p>
        </w:tc>
      </w:tr>
    </w:tbl>
    <w:p w14:paraId="55373471" w14:textId="77777777" w:rsidR="00853A3B" w:rsidRDefault="00853A3B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br w:type="page"/>
      </w:r>
    </w:p>
    <w:p w14:paraId="5678CFA6" w14:textId="630BC2A6" w:rsidR="00170108" w:rsidRPr="001D744B" w:rsidRDefault="00170108" w:rsidP="00230E09">
      <w:pPr>
        <w:spacing w:after="120"/>
        <w:rPr>
          <w:rFonts w:asciiTheme="minorHAnsi" w:eastAsia="Calibri" w:hAnsiTheme="minorHAnsi" w:cstheme="minorHAnsi"/>
          <w:sz w:val="22"/>
          <w:szCs w:val="22"/>
        </w:rPr>
      </w:pPr>
      <w:r w:rsidRPr="001D744B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BUDGET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418"/>
        <w:gridCol w:w="567"/>
        <w:gridCol w:w="1730"/>
        <w:gridCol w:w="1273"/>
        <w:gridCol w:w="1171"/>
        <w:gridCol w:w="1496"/>
        <w:gridCol w:w="2552"/>
      </w:tblGrid>
      <w:tr w:rsidR="00170108" w:rsidRPr="001D744B" w14:paraId="1A4C7C61" w14:textId="77777777" w:rsidTr="00230E0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  <w:hideMark/>
          </w:tcPr>
          <w:p w14:paraId="73C2FC0D" w14:textId="77777777" w:rsidR="00170108" w:rsidRPr="001D744B" w:rsidRDefault="00170108">
            <w:pPr>
              <w:spacing w:before="80" w:after="80"/>
              <w:rPr>
                <w:rFonts w:asciiTheme="minorHAnsi" w:eastAsia="Calibr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PERSONNEL</w:t>
            </w:r>
            <w:r w:rsidRPr="001D744B">
              <w:rPr>
                <w:rFonts w:asciiTheme="minorHAnsi" w:hAnsiTheme="minorHAnsi" w:cstheme="minorHAnsi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(Includes</w:t>
            </w:r>
            <w:r w:rsidRPr="001D744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Research</w:t>
            </w:r>
            <w:r w:rsidRPr="001D744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Assistants</w:t>
            </w:r>
            <w:r w:rsidRPr="001D744B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1D744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Learners)</w:t>
            </w:r>
          </w:p>
        </w:tc>
      </w:tr>
      <w:tr w:rsidR="00170108" w:rsidRPr="001D744B" w14:paraId="544FA13A" w14:textId="77777777" w:rsidTr="00230E0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  <w:hideMark/>
          </w:tcPr>
          <w:p w14:paraId="034C603F" w14:textId="77777777" w:rsidR="00170108" w:rsidRPr="001D744B" w:rsidRDefault="00170108" w:rsidP="00170108">
            <w:pPr>
              <w:pStyle w:val="ListParagraph"/>
              <w:numPr>
                <w:ilvl w:val="0"/>
                <w:numId w:val="26"/>
              </w:numPr>
              <w:tabs>
                <w:tab w:val="left" w:pos="446"/>
              </w:tabs>
              <w:spacing w:before="12"/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list each position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separately,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with hourly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rate of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pay, number</w:t>
            </w:r>
            <w:r w:rsidRPr="001D744B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of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hours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and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benefit. 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br/>
              <w:t xml:space="preserve">Please see the </w:t>
            </w:r>
            <w:hyperlink r:id="rId9" w:anchor="RArates" w:history="1"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>'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Appendix: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2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Research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Assistants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suggested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hourly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rates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of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pay</w:t>
              </w:r>
            </w:hyperlink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' at the end of this form. 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Please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add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15%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for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benefits/vacation pay.</w:t>
            </w:r>
          </w:p>
          <w:p w14:paraId="2414FD8C" w14:textId="77777777" w:rsidR="00170108" w:rsidRPr="001D744B" w:rsidRDefault="00170108" w:rsidP="00170108">
            <w:pPr>
              <w:pStyle w:val="ListParagraph"/>
              <w:numPr>
                <w:ilvl w:val="0"/>
                <w:numId w:val="26"/>
              </w:numPr>
              <w:tabs>
                <w:tab w:val="left" w:pos="446"/>
              </w:tabs>
              <w:spacing w:before="12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Personnel must be hired in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accordance with RRU Human Resources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policies and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procedures</w:t>
            </w:r>
          </w:p>
        </w:tc>
      </w:tr>
      <w:tr w:rsidR="00170108" w:rsidRPr="001D744B" w14:paraId="03920051" w14:textId="77777777" w:rsidTr="00230E09"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0DE915D9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Position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41F7EF43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hours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5FA2B77A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Hourly rate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0065B0DF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% Benefits / vacation pay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583EFD8D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Total pay</w:t>
            </w:r>
          </w:p>
        </w:tc>
      </w:tr>
      <w:tr w:rsidR="00170108" w:rsidRPr="001D744B" w14:paraId="58F07613" w14:textId="77777777" w:rsidTr="00230E09"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C91E" w14:textId="604B9015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563" w14:textId="748CEF06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B75D" w14:textId="5DC1F2D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40CF" w14:textId="24C2BC6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E664" w14:textId="4DE351B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7E6EA48A" w14:textId="77777777" w:rsidTr="00230E09"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AF77" w14:textId="3BF43D0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25AC" w14:textId="113867D6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0F3A" w14:textId="4D60AF7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F272" w14:textId="5EB47E5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91A" w14:textId="5DBAB4BC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220D04F9" w14:textId="77777777" w:rsidTr="00230E09"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  <w:hideMark/>
          </w:tcPr>
          <w:p w14:paraId="75AB4A20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Honoraria</w:t>
            </w:r>
            <w:r w:rsidRPr="001D744B">
              <w:rPr>
                <w:rFonts w:asciiTheme="minorHAnsi" w:eastAsia="Calibr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$200</w:t>
            </w:r>
            <w:r w:rsidRPr="001D744B">
              <w:rPr>
                <w:rFonts w:asciiTheme="minorHAnsi" w:eastAsia="Calibr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for</w:t>
            </w:r>
            <w:r w:rsidRPr="001D744B">
              <w:rPr>
                <w:rFonts w:asciiTheme="minorHAnsi" w:eastAsia="Calibr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½ day;</w:t>
            </w:r>
            <w:r w:rsidRPr="001D744B">
              <w:rPr>
                <w:rFonts w:asciiTheme="minorHAnsi" w:eastAsia="Calibr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$400</w:t>
            </w:r>
            <w:r w:rsidRPr="001D744B">
              <w:rPr>
                <w:rFonts w:asciiTheme="minorHAnsi" w:eastAsia="Calibr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for</w:t>
            </w:r>
            <w:r w:rsidRPr="001D744B">
              <w:rPr>
                <w:rFonts w:asciiTheme="minorHAnsi" w:eastAsia="Calibr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full 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  <w:hideMark/>
          </w:tcPr>
          <w:p w14:paraId="4747A18A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718BDC76" w14:textId="77777777" w:rsidTr="00230E09"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9620" w14:textId="6AF87C25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4961" w14:textId="23D62FE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394A4D3A" w14:textId="77777777" w:rsidTr="00230E09">
        <w:tc>
          <w:tcPr>
            <w:tcW w:w="6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  <w:hideMark/>
          </w:tcPr>
          <w:p w14:paraId="1D958CFC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Other (e.g. CSF Staff / Contractors) </w:t>
            </w:r>
          </w:p>
          <w:p w14:paraId="0D4E6B9A" w14:textId="77777777" w:rsidR="00170108" w:rsidRPr="001D744B" w:rsidRDefault="00170108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 outline tasks for the staff/contractor(s) and an overall estimate of the time involved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  <w:hideMark/>
          </w:tcPr>
          <w:p w14:paraId="1482B470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hours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  <w:hideMark/>
          </w:tcPr>
          <w:p w14:paraId="7550D6B8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4217257E" w14:textId="77777777" w:rsidTr="00230E09">
        <w:tc>
          <w:tcPr>
            <w:tcW w:w="6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1A0" w14:textId="0C3749B9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F2DF" w14:textId="2286109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36A5" w14:textId="59BF7F5E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08417278" w14:textId="77777777" w:rsidTr="00230E09"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  <w:hideMark/>
          </w:tcPr>
          <w:p w14:paraId="0D062C8A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>TRAVEL (TWT: Travel for core faculty and instructional designer only; CSF: not applicable)</w:t>
            </w:r>
          </w:p>
          <w:p w14:paraId="40E774D6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 refer to the University’s travel and business-related expenses policy manual for further information.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  <w:hideMark/>
          </w:tcPr>
          <w:p w14:paraId="0A7A1342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7BA69C5C" w14:textId="77777777" w:rsidTr="00230E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51D10E81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Air travel (specify)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4B72" w14:textId="40140204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336C" w14:textId="0372AE72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06BE5F83" w14:textId="77777777" w:rsidTr="00230E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41C9655D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Ground travel (specify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8902" w14:textId="5A9E3C0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04F8" w14:textId="619AF83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7D030D81" w14:textId="77777777" w:rsidTr="00230E09"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5062C7A8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Accommodation (specify)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7892522B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nights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2067292B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Nightly rate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30A31FAD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Total</w:t>
            </w:r>
          </w:p>
        </w:tc>
      </w:tr>
      <w:tr w:rsidR="00170108" w:rsidRPr="001D744B" w14:paraId="77DB3B43" w14:textId="77777777" w:rsidTr="00230E09"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1003" w14:textId="0D01430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308F" w14:textId="75BA7401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C654" w14:textId="3056319F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38F7" w14:textId="11316E0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2C658CB8" w14:textId="77777777" w:rsidTr="00230E09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307D69E2" w14:textId="564FD75F" w:rsidR="00170108" w:rsidRPr="005031E5" w:rsidRDefault="007500E8" w:rsidP="00412B8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hyperlink r:id="rId10" w:history="1">
              <w:r w:rsidR="005031E5" w:rsidRPr="005031E5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</w:rPr>
                <w:t>Per diem / food allowance</w:t>
              </w:r>
            </w:hyperlink>
            <w:r w:rsidR="005031E5" w:rsidRPr="005031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(specify</w:t>
            </w:r>
            <w:r w:rsidR="00170108" w:rsidRPr="005031E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D659" w14:textId="75521E81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E69A" w14:textId="04741B9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439A5E30" w14:textId="77777777" w:rsidTr="00230E09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5E7"/>
            <w:vAlign w:val="center"/>
            <w:hideMark/>
          </w:tcPr>
          <w:p w14:paraId="4ED44277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Other travel (specify)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DFB" w14:textId="5F262E49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7C5A" w14:textId="6A6927BB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5C331424" w14:textId="77777777" w:rsidTr="00230E09"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  <w:hideMark/>
          </w:tcPr>
          <w:p w14:paraId="141C3AF2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Equipment / Supplies (Specify) </w:t>
            </w:r>
          </w:p>
          <w:p w14:paraId="1A0E11C9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Note: Equipment Purchase form required when submitting expense claim.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  <w:hideMark/>
          </w:tcPr>
          <w:p w14:paraId="28CD0484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3DF55C1B" w14:textId="77777777" w:rsidTr="00230E09"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144" w14:textId="36C1408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6EAB" w14:textId="56CAA24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313395AC" w14:textId="77777777" w:rsidTr="00230E09"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  <w:hideMark/>
          </w:tcPr>
          <w:p w14:paraId="08DB4450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Fees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(Specify - includes conference fees, publication fees, etc.)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  <w:hideMark/>
          </w:tcPr>
          <w:p w14:paraId="5ED875FF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6E15EE56" w14:textId="77777777" w:rsidTr="00230E09"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BFC1" w14:textId="2E47894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018B" w14:textId="2ED4A194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18FE45AF" w14:textId="77777777" w:rsidTr="00230E09"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  <w:hideMark/>
          </w:tcPr>
          <w:p w14:paraId="5A6545F6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Other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(Specify - includes venue fees if applicable (CSF only))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  <w:hideMark/>
          </w:tcPr>
          <w:p w14:paraId="7A39DDC8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13AD332C" w14:textId="77777777" w:rsidTr="00230E09"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0025" w14:textId="2494BECC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86C7" w14:textId="096937F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55FDA4E6" w14:textId="77777777" w:rsidTr="00230E09"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9C9"/>
            <w:vAlign w:val="center"/>
            <w:hideMark/>
          </w:tcPr>
          <w:p w14:paraId="7690DF45" w14:textId="77777777" w:rsidR="00170108" w:rsidRPr="001D744B" w:rsidRDefault="00170108" w:rsidP="00412B85">
            <w:pPr>
              <w:spacing w:before="120" w:after="120"/>
              <w:ind w:right="175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546D" w14:textId="79685732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CEFEC85" w14:textId="492EA501" w:rsidR="00817341" w:rsidRPr="001D744B" w:rsidRDefault="00817341" w:rsidP="00B77DE7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6D1C0E6" w14:textId="77777777" w:rsidR="000F0A99" w:rsidRPr="001D744B" w:rsidRDefault="000F0A99" w:rsidP="00B6308F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D744B">
        <w:rPr>
          <w:rFonts w:asciiTheme="minorHAnsi" w:hAnsiTheme="minorHAnsi" w:cstheme="minorHAnsi"/>
          <w:b/>
          <w:sz w:val="22"/>
          <w:szCs w:val="22"/>
          <w:lang w:val="en-GB"/>
        </w:rPr>
        <w:t>Submissions and Inquiries</w:t>
      </w:r>
    </w:p>
    <w:p w14:paraId="37A2A085" w14:textId="79708BCC" w:rsidR="00B6308F" w:rsidRPr="001D744B" w:rsidRDefault="000F0A99" w:rsidP="000F0A99">
      <w:pPr>
        <w:rPr>
          <w:rFonts w:asciiTheme="minorHAnsi" w:hAnsiTheme="minorHAnsi" w:cstheme="minorHAnsi"/>
          <w:sz w:val="22"/>
          <w:szCs w:val="22"/>
        </w:rPr>
      </w:pPr>
      <w:r w:rsidRPr="001D744B">
        <w:rPr>
          <w:rFonts w:asciiTheme="minorHAnsi" w:hAnsiTheme="minorHAnsi" w:cstheme="minorHAnsi"/>
          <w:sz w:val="22"/>
          <w:szCs w:val="22"/>
          <w:lang w:val="en-GB"/>
        </w:rPr>
        <w:t xml:space="preserve">Please direct all submissions (completed form) and inquiries to </w:t>
      </w:r>
      <w:hyperlink r:id="rId11" w:history="1">
        <w:r w:rsidRPr="001D744B">
          <w:rPr>
            <w:rStyle w:val="Hyperlink"/>
            <w:rFonts w:asciiTheme="minorHAnsi" w:hAnsiTheme="minorHAnsi" w:cstheme="minorHAnsi"/>
            <w:sz w:val="22"/>
            <w:szCs w:val="22"/>
          </w:rPr>
          <w:t>rruinternalawards@royalroads.ca</w:t>
        </w:r>
      </w:hyperlink>
      <w:r w:rsidRPr="001D744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622FC6D" w14:textId="77777777" w:rsidR="001D744B" w:rsidRPr="001D744B" w:rsidRDefault="001D744B" w:rsidP="000F0A99">
      <w:pPr>
        <w:rPr>
          <w:rFonts w:asciiTheme="minorHAnsi" w:hAnsiTheme="minorHAnsi" w:cstheme="minorHAnsi"/>
          <w:sz w:val="22"/>
          <w:szCs w:val="22"/>
        </w:rPr>
        <w:sectPr w:rsidR="001D744B" w:rsidRPr="001D744B" w:rsidSect="00953FA1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568" w:right="900" w:bottom="568" w:left="993" w:header="426" w:footer="259" w:gutter="0"/>
          <w:pgNumType w:start="1"/>
          <w:cols w:space="708"/>
          <w:titlePg/>
          <w:docGrid w:linePitch="360"/>
        </w:sectPr>
      </w:pPr>
    </w:p>
    <w:p w14:paraId="167FE95B" w14:textId="19EA0CC1" w:rsidR="001C2588" w:rsidRPr="001C2588" w:rsidRDefault="001C2588" w:rsidP="006E500B">
      <w:pPr>
        <w:pStyle w:val="Heading3"/>
      </w:pPr>
      <w:bookmarkStart w:id="0" w:name="_Hlk130209990"/>
      <w:r w:rsidRPr="001C2588">
        <w:lastRenderedPageBreak/>
        <w:t>Research Assistant Suggested Hourly Rates of Pay</w:t>
      </w:r>
    </w:p>
    <w:p w14:paraId="63964567" w14:textId="163EBEE9" w:rsidR="001C2588" w:rsidRPr="001C2588" w:rsidRDefault="001C2588" w:rsidP="001C2588">
      <w:pPr>
        <w:widowControl w:val="0"/>
        <w:spacing w:after="24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1C2588">
        <w:rPr>
          <w:rFonts w:asciiTheme="minorHAnsi" w:hAnsiTheme="minorHAnsi" w:cstheme="minorHAnsi"/>
          <w:sz w:val="22"/>
          <w:szCs w:val="22"/>
          <w:lang w:val="en-US"/>
        </w:rPr>
        <w:t xml:space="preserve">All amounts below are the pay scales for the RAs (April 2024). 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Please</w:t>
      </w:r>
      <w:r w:rsidRPr="001C2588">
        <w:rPr>
          <w:rFonts w:asciiTheme="minorHAnsi" w:hAnsiTheme="minorHAnsi" w:cstheme="minorHAnsi"/>
          <w:i/>
          <w:spacing w:val="-5"/>
          <w:sz w:val="22"/>
          <w:szCs w:val="22"/>
          <w:lang w:val="en-US"/>
        </w:rPr>
        <w:t xml:space="preserve">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click</w:t>
      </w:r>
      <w:r w:rsidRPr="001C2588">
        <w:rPr>
          <w:rFonts w:asciiTheme="minorHAnsi" w:hAnsiTheme="minorHAnsi" w:cstheme="minorHAnsi"/>
          <w:i/>
          <w:spacing w:val="-6"/>
          <w:sz w:val="22"/>
          <w:szCs w:val="22"/>
          <w:lang w:val="en-US"/>
        </w:rPr>
        <w:t xml:space="preserve">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the</w:t>
      </w:r>
      <w:r w:rsidRPr="001C2588">
        <w:rPr>
          <w:rFonts w:asciiTheme="minorHAnsi" w:hAnsiTheme="minorHAnsi" w:cstheme="minorHAnsi"/>
          <w:i/>
          <w:spacing w:val="-4"/>
          <w:sz w:val="22"/>
          <w:szCs w:val="22"/>
          <w:lang w:val="en-US"/>
        </w:rPr>
        <w:t xml:space="preserve">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box</w:t>
      </w:r>
      <w:r w:rsidRPr="001C2588">
        <w:rPr>
          <w:rFonts w:asciiTheme="minorHAnsi" w:hAnsiTheme="minorHAnsi" w:cstheme="minorHAnsi"/>
          <w:i/>
          <w:spacing w:val="-4"/>
          <w:sz w:val="22"/>
          <w:szCs w:val="22"/>
          <w:lang w:val="en-US"/>
        </w:rPr>
        <w:t xml:space="preserve">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next</w:t>
      </w:r>
      <w:r w:rsidRPr="001C2588">
        <w:rPr>
          <w:rFonts w:asciiTheme="minorHAnsi" w:hAnsiTheme="minorHAnsi" w:cstheme="minorHAnsi"/>
          <w:i/>
          <w:spacing w:val="-4"/>
          <w:sz w:val="22"/>
          <w:szCs w:val="22"/>
          <w:lang w:val="en-US"/>
        </w:rPr>
        <w:t xml:space="preserve">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to</w:t>
      </w:r>
      <w:r w:rsidRPr="001C2588">
        <w:rPr>
          <w:rFonts w:asciiTheme="minorHAnsi" w:hAnsiTheme="minorHAnsi" w:cstheme="minorHAnsi"/>
          <w:i/>
          <w:spacing w:val="-3"/>
          <w:sz w:val="22"/>
          <w:szCs w:val="22"/>
          <w:lang w:val="en-US"/>
        </w:rPr>
        <w:t xml:space="preserve">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the</w:t>
      </w:r>
      <w:r w:rsidRPr="001C2588">
        <w:rPr>
          <w:rFonts w:asciiTheme="minorHAnsi" w:hAnsiTheme="minorHAnsi" w:cstheme="minorHAnsi"/>
          <w:i/>
          <w:spacing w:val="-4"/>
          <w:sz w:val="22"/>
          <w:szCs w:val="22"/>
          <w:lang w:val="en-US"/>
        </w:rPr>
        <w:t xml:space="preserve">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applicable</w:t>
      </w:r>
      <w:r w:rsidRPr="001C2588">
        <w:rPr>
          <w:rFonts w:asciiTheme="minorHAnsi" w:hAnsiTheme="minorHAnsi" w:cstheme="minorHAnsi"/>
          <w:i/>
          <w:spacing w:val="-5"/>
          <w:sz w:val="22"/>
          <w:szCs w:val="22"/>
          <w:lang w:val="en-US"/>
        </w:rPr>
        <w:t xml:space="preserve"> </w:t>
      </w:r>
      <w:r w:rsidRPr="001C2588">
        <w:rPr>
          <w:rFonts w:asciiTheme="minorHAnsi" w:hAnsiTheme="minorHAnsi" w:cstheme="minorHAnsi"/>
          <w:i/>
          <w:sz w:val="22"/>
          <w:szCs w:val="22"/>
          <w:lang w:val="en-US"/>
        </w:rPr>
        <w:t>title</w:t>
      </w:r>
    </w:p>
    <w:p w14:paraId="16F17CA7" w14:textId="77777777" w:rsidR="001C2588" w:rsidRPr="001C2588" w:rsidRDefault="007500E8" w:rsidP="001C2588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42067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588" w:rsidRPr="001C2588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C2588" w:rsidRPr="001C2588">
        <w:rPr>
          <w:rFonts w:asciiTheme="minorHAnsi" w:hAnsiTheme="minorHAnsi" w:cstheme="minorHAnsi"/>
          <w:b/>
          <w:sz w:val="22"/>
          <w:szCs w:val="22"/>
        </w:rPr>
        <w:t xml:space="preserve"> Research Assistant 1: </w:t>
      </w:r>
    </w:p>
    <w:p w14:paraId="4947CC4A" w14:textId="77777777" w:rsidR="001C2588" w:rsidRPr="001C2588" w:rsidRDefault="001C2588" w:rsidP="001C2588">
      <w:p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1C2588">
        <w:rPr>
          <w:rFonts w:asciiTheme="minorHAnsi" w:eastAsia="Calibri" w:hAnsiTheme="minorHAnsi" w:cstheme="minorHAnsi"/>
          <w:sz w:val="22"/>
          <w:szCs w:val="22"/>
        </w:rPr>
        <w:t xml:space="preserve">($21.54 - $26.27) about $161-$197 per day  </w:t>
      </w:r>
    </w:p>
    <w:p w14:paraId="62750082" w14:textId="77777777" w:rsidR="001C2588" w:rsidRPr="001C2588" w:rsidRDefault="001C2588" w:rsidP="001C258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C2588">
        <w:rPr>
          <w:rFonts w:asciiTheme="minorHAnsi" w:hAnsiTheme="minorHAnsi" w:cstheme="minorHAnsi"/>
          <w:sz w:val="22"/>
          <w:szCs w:val="22"/>
        </w:rPr>
        <w:t>Collects and records data using structured techniques. Codes and inputs data using a computer program; conducts interviews face to face and by telephone using structured interview schedules; tabulates data and computes statistics under supervision; conducts standard literature reviews and provides descriptive annotations; guidelines are readily available. Qualifications and experience will vary.</w:t>
      </w:r>
    </w:p>
    <w:p w14:paraId="3DA15BF6" w14:textId="77777777" w:rsidR="001C2588" w:rsidRPr="001C2588" w:rsidRDefault="007500E8" w:rsidP="001C2588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</w:rPr>
          <w:id w:val="170259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588" w:rsidRPr="001C2588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C2588" w:rsidRPr="001C2588">
        <w:rPr>
          <w:rFonts w:asciiTheme="minorHAnsi" w:hAnsiTheme="minorHAnsi" w:cstheme="minorHAnsi"/>
          <w:b/>
          <w:sz w:val="22"/>
          <w:szCs w:val="22"/>
        </w:rPr>
        <w:t xml:space="preserve"> Research Assistant 2:</w:t>
      </w:r>
    </w:p>
    <w:p w14:paraId="7251B2F2" w14:textId="77777777" w:rsidR="001C2588" w:rsidRPr="001C2588" w:rsidRDefault="001C2588" w:rsidP="001C2588">
      <w:p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1C2588">
        <w:rPr>
          <w:rFonts w:asciiTheme="minorHAnsi" w:eastAsia="Calibri" w:hAnsiTheme="minorHAnsi" w:cstheme="minorHAnsi"/>
          <w:sz w:val="22"/>
          <w:szCs w:val="22"/>
        </w:rPr>
        <w:t>($24.70 - $31.00) about $185-$232 per day</w:t>
      </w:r>
    </w:p>
    <w:p w14:paraId="434AF22A" w14:textId="77777777" w:rsidR="001C2588" w:rsidRPr="001C2588" w:rsidRDefault="001C2588" w:rsidP="001C258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C2588">
        <w:rPr>
          <w:rFonts w:asciiTheme="minorHAnsi" w:hAnsiTheme="minorHAnsi" w:cstheme="minorHAnsi"/>
          <w:sz w:val="22"/>
          <w:szCs w:val="22"/>
        </w:rPr>
        <w:t xml:space="preserve">Conducts unstructured or semi-structured interviews; judgment is required; analyses data under general supervision using statistical packages or electronic spreadsheets; administers research projects on a day-to-day basis; assists in the development of research instruments; conduct literature reviews requiring critical annotations; assists in preparation and writing of draft reports; conducts a univariate and bi-variate analysis of quantitative data. Qualifications and experience may require an undergraduate degree in the subject area or equivalent. (Equivalent is 3-4 years of related work experience.)  </w:t>
      </w:r>
    </w:p>
    <w:p w14:paraId="2D38FFAA" w14:textId="77777777" w:rsidR="001C2588" w:rsidRPr="001C2588" w:rsidRDefault="007500E8" w:rsidP="001C2588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73705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588" w:rsidRPr="001C2588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C2588" w:rsidRPr="001C2588">
        <w:rPr>
          <w:rFonts w:asciiTheme="minorHAnsi" w:hAnsiTheme="minorHAnsi" w:cstheme="minorHAnsi"/>
          <w:b/>
          <w:sz w:val="22"/>
          <w:szCs w:val="22"/>
        </w:rPr>
        <w:t xml:space="preserve"> Research Assistant 3:</w:t>
      </w:r>
    </w:p>
    <w:p w14:paraId="7EB4DE64" w14:textId="77777777" w:rsidR="001C2588" w:rsidRPr="001C2588" w:rsidRDefault="001C2588" w:rsidP="001C2588">
      <w:pPr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1C2588">
        <w:rPr>
          <w:rFonts w:asciiTheme="minorHAnsi" w:eastAsia="Calibri" w:hAnsiTheme="minorHAnsi" w:cstheme="minorHAnsi"/>
          <w:sz w:val="22"/>
          <w:szCs w:val="22"/>
        </w:rPr>
        <w:t>($28.62 – $34.92) about $214-$261 per day</w:t>
      </w:r>
    </w:p>
    <w:p w14:paraId="7BC4A706" w14:textId="77777777" w:rsidR="001C2588" w:rsidRPr="001C2588" w:rsidRDefault="001C2588" w:rsidP="001C258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C2588">
        <w:rPr>
          <w:rFonts w:asciiTheme="minorHAnsi" w:hAnsiTheme="minorHAnsi" w:cstheme="minorHAnsi"/>
          <w:sz w:val="22"/>
          <w:szCs w:val="22"/>
        </w:rPr>
        <w:t xml:space="preserve">Manages entire projects or significant aspects of projects independently; develops and conducts unstructured or semi-unstructured interviews; judgment is required; may supervise other research assistants; conducts literature reviews requiring critical annotations; prepares and writes draft reports; performs statistical analysis using SPSS-X or similar packages; requires analytical and judgment skills. Qualifications and experience require an undergraduate degree in the subject area or equivalent. Minimum of 6-7 years of education/experience, including specialized skills related to the area. </w:t>
      </w:r>
    </w:p>
    <w:p w14:paraId="42488565" w14:textId="77777777" w:rsidR="001C2588" w:rsidRPr="001C2588" w:rsidRDefault="007500E8" w:rsidP="001C2588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0795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588" w:rsidRPr="001C2588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C2588" w:rsidRPr="001C2588">
        <w:rPr>
          <w:rFonts w:asciiTheme="minorHAnsi" w:hAnsiTheme="minorHAnsi" w:cstheme="minorHAnsi"/>
          <w:b/>
          <w:sz w:val="22"/>
          <w:szCs w:val="22"/>
        </w:rPr>
        <w:t xml:space="preserve"> Researcher:</w:t>
      </w:r>
    </w:p>
    <w:p w14:paraId="7332430A" w14:textId="77777777" w:rsidR="001C2588" w:rsidRPr="001C2588" w:rsidRDefault="001C2588" w:rsidP="001C2588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1C2588">
        <w:rPr>
          <w:rFonts w:asciiTheme="minorHAnsi" w:hAnsiTheme="minorHAnsi" w:cstheme="minorHAnsi"/>
          <w:sz w:val="22"/>
          <w:szCs w:val="22"/>
        </w:rPr>
        <w:t>($33.43 - $41.93) about $250-$314 per day</w:t>
      </w:r>
    </w:p>
    <w:p w14:paraId="50C5171C" w14:textId="2A425BE1" w:rsidR="001D744B" w:rsidRPr="001C2588" w:rsidRDefault="001C2588" w:rsidP="001C258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C2588">
        <w:rPr>
          <w:rFonts w:asciiTheme="minorHAnsi" w:hAnsiTheme="minorHAnsi" w:cstheme="minorHAnsi"/>
          <w:sz w:val="22"/>
          <w:szCs w:val="22"/>
        </w:rPr>
        <w:t xml:space="preserve">Develops detailed research designs, monitoring the operationalization of research questions and choice of appropriate techniques of data collection and analysis; develops and implements research instruments; takes on primary responsibility for project management (e.g. planning, resource estimation, coordination and control); may supervise other research assistants or clerical staff;  conducts multivariate statistical analysis or </w:t>
      </w:r>
      <w:proofErr w:type="spellStart"/>
      <w:r w:rsidRPr="001C2588">
        <w:rPr>
          <w:rFonts w:asciiTheme="minorHAnsi" w:hAnsiTheme="minorHAnsi" w:cstheme="minorHAnsi"/>
          <w:sz w:val="22"/>
          <w:szCs w:val="22"/>
        </w:rPr>
        <w:t>uni</w:t>
      </w:r>
      <w:proofErr w:type="spellEnd"/>
      <w:r w:rsidRPr="001C2588">
        <w:rPr>
          <w:rFonts w:asciiTheme="minorHAnsi" w:hAnsiTheme="minorHAnsi" w:cstheme="minorHAnsi"/>
          <w:sz w:val="22"/>
          <w:szCs w:val="22"/>
        </w:rPr>
        <w:t>-variate or bi-variate analysis requiring a high level of statistical judgment; may take the lead on report writing or other knowledge mobilisation activities. This level is a senior level and works with significant independence. Qualifications and experience require a postgraduate degree in the subject area. Related experience is preferred, with previous research experience required.</w:t>
      </w:r>
      <w:bookmarkEnd w:id="0"/>
    </w:p>
    <w:sectPr w:rsidR="001D744B" w:rsidRPr="001C2588" w:rsidSect="005C5C8D">
      <w:footerReference w:type="default" r:id="rId17"/>
      <w:pgSz w:w="12240" w:h="15840"/>
      <w:pgMar w:top="851" w:right="118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AC80" w14:textId="77777777" w:rsidR="004820CF" w:rsidRDefault="004820CF">
      <w:r>
        <w:separator/>
      </w:r>
    </w:p>
  </w:endnote>
  <w:endnote w:type="continuationSeparator" w:id="0">
    <w:p w14:paraId="6D9F243A" w14:textId="77777777" w:rsidR="004820CF" w:rsidRDefault="004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7099" w14:textId="77777777" w:rsidR="0050747C" w:rsidRDefault="0050747C" w:rsidP="00291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75C00" w14:textId="77777777" w:rsidR="0050747C" w:rsidRDefault="00507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A8B1" w14:textId="77777777" w:rsidR="0050747C" w:rsidRDefault="0050747C" w:rsidP="00291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E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28467F" w14:textId="77777777" w:rsidR="0050747C" w:rsidRDefault="0050747C" w:rsidP="00733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2C3C" w14:textId="53C6A536" w:rsidR="00BD04AC" w:rsidRPr="00233F5C" w:rsidRDefault="00233F5C" w:rsidP="00233F5C">
    <w:pPr>
      <w:pStyle w:val="Footer"/>
      <w:rPr>
        <w:sz w:val="16"/>
        <w:szCs w:val="16"/>
      </w:rPr>
    </w:pPr>
    <w:r>
      <w:rPr>
        <w:sz w:val="16"/>
        <w:szCs w:val="16"/>
        <w:lang w:val="en-US"/>
      </w:rPr>
      <w:t xml:space="preserve">Request for Post-Award Project Change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737C" w14:textId="5C8CCA56" w:rsidR="00001B0C" w:rsidRPr="005C5C8D" w:rsidRDefault="00001B0C" w:rsidP="00E5027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7763" w14:textId="77777777" w:rsidR="004820CF" w:rsidRDefault="004820CF">
      <w:r>
        <w:separator/>
      </w:r>
    </w:p>
  </w:footnote>
  <w:footnote w:type="continuationSeparator" w:id="0">
    <w:p w14:paraId="2DBA9465" w14:textId="77777777" w:rsidR="004820CF" w:rsidRDefault="0048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0887" w14:textId="77777777" w:rsidR="0050747C" w:rsidRPr="00170108" w:rsidRDefault="0050747C" w:rsidP="00291980">
    <w:pPr>
      <w:jc w:val="center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479A" w14:textId="191FC0AD" w:rsidR="00525088" w:rsidRPr="00525088" w:rsidRDefault="00525088" w:rsidP="00525088">
    <w:pPr>
      <w:pStyle w:val="Header"/>
      <w:jc w:val="right"/>
      <w:rPr>
        <w:rFonts w:asciiTheme="minorHAnsi" w:hAnsiTheme="minorHAnsi" w:cstheme="minorHAnsi"/>
        <w:sz w:val="16"/>
        <w:szCs w:val="16"/>
      </w:rPr>
    </w:pPr>
    <w:r w:rsidRPr="00525088">
      <w:rPr>
        <w:rFonts w:asciiTheme="minorHAnsi" w:hAnsiTheme="minorHAnsi" w:cstheme="minorHAnsi"/>
        <w:sz w:val="16"/>
        <w:szCs w:val="16"/>
      </w:rPr>
      <w:t>Vs. 2024-09-19</w:t>
    </w:r>
  </w:p>
  <w:p w14:paraId="6046EE43" w14:textId="77777777" w:rsidR="00525088" w:rsidRPr="00525088" w:rsidRDefault="00525088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3F46"/>
    <w:multiLevelType w:val="multilevel"/>
    <w:tmpl w:val="0E04EA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CC4"/>
    <w:multiLevelType w:val="hybridMultilevel"/>
    <w:tmpl w:val="F10027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65A6F"/>
    <w:multiLevelType w:val="multilevel"/>
    <w:tmpl w:val="B87E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C6184"/>
    <w:multiLevelType w:val="hybridMultilevel"/>
    <w:tmpl w:val="9F46B8C0"/>
    <w:lvl w:ilvl="0" w:tplc="7A00C9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D4566"/>
    <w:multiLevelType w:val="hybridMultilevel"/>
    <w:tmpl w:val="4B28C99C"/>
    <w:lvl w:ilvl="0" w:tplc="88304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4204"/>
    <w:multiLevelType w:val="hybridMultilevel"/>
    <w:tmpl w:val="1DF49BA0"/>
    <w:lvl w:ilvl="0" w:tplc="47B412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B03B1A"/>
    <w:multiLevelType w:val="hybridMultilevel"/>
    <w:tmpl w:val="57108CC8"/>
    <w:lvl w:ilvl="0" w:tplc="387085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D253C"/>
    <w:multiLevelType w:val="hybridMultilevel"/>
    <w:tmpl w:val="6180FD0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8514E"/>
    <w:multiLevelType w:val="hybridMultilevel"/>
    <w:tmpl w:val="A974674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57151"/>
    <w:multiLevelType w:val="hybridMultilevel"/>
    <w:tmpl w:val="17126F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84699B"/>
    <w:multiLevelType w:val="hybridMultilevel"/>
    <w:tmpl w:val="516E586C"/>
    <w:lvl w:ilvl="0" w:tplc="E6AACA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06452"/>
    <w:multiLevelType w:val="hybridMultilevel"/>
    <w:tmpl w:val="16F63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F16DB"/>
    <w:multiLevelType w:val="multilevel"/>
    <w:tmpl w:val="3F12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86E86"/>
    <w:multiLevelType w:val="hybridMultilevel"/>
    <w:tmpl w:val="A508A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D85634"/>
    <w:multiLevelType w:val="hybridMultilevel"/>
    <w:tmpl w:val="6C20A3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2702"/>
    <w:multiLevelType w:val="hybridMultilevel"/>
    <w:tmpl w:val="A560EF3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F25F4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2F04E6"/>
    <w:multiLevelType w:val="hybridMultilevel"/>
    <w:tmpl w:val="15EA2C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37FD5"/>
    <w:multiLevelType w:val="hybridMultilevel"/>
    <w:tmpl w:val="4DFC4E5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A46322"/>
    <w:multiLevelType w:val="hybridMultilevel"/>
    <w:tmpl w:val="C77A0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3298F"/>
    <w:multiLevelType w:val="multilevel"/>
    <w:tmpl w:val="1DF49B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7425299"/>
    <w:multiLevelType w:val="hybridMultilevel"/>
    <w:tmpl w:val="E52E9D3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A25D6"/>
    <w:multiLevelType w:val="hybridMultilevel"/>
    <w:tmpl w:val="71369D00"/>
    <w:lvl w:ilvl="0" w:tplc="8D4C0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C35EB"/>
    <w:multiLevelType w:val="hybridMultilevel"/>
    <w:tmpl w:val="52E22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65E65"/>
    <w:multiLevelType w:val="hybridMultilevel"/>
    <w:tmpl w:val="B87E6D2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731302"/>
    <w:multiLevelType w:val="hybridMultilevel"/>
    <w:tmpl w:val="9C68A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8E41E9"/>
    <w:multiLevelType w:val="hybridMultilevel"/>
    <w:tmpl w:val="6FBABA0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9302549">
    <w:abstractNumId w:val="22"/>
  </w:num>
  <w:num w:numId="2" w16cid:durableId="1501893812">
    <w:abstractNumId w:val="24"/>
  </w:num>
  <w:num w:numId="3" w16cid:durableId="634411375">
    <w:abstractNumId w:val="10"/>
  </w:num>
  <w:num w:numId="4" w16cid:durableId="742484756">
    <w:abstractNumId w:val="18"/>
  </w:num>
  <w:num w:numId="5" w16cid:durableId="1493373215">
    <w:abstractNumId w:val="13"/>
  </w:num>
  <w:num w:numId="6" w16cid:durableId="445471266">
    <w:abstractNumId w:val="11"/>
  </w:num>
  <w:num w:numId="7" w16cid:durableId="1498492947">
    <w:abstractNumId w:val="17"/>
  </w:num>
  <w:num w:numId="8" w16cid:durableId="1492257097">
    <w:abstractNumId w:val="1"/>
  </w:num>
  <w:num w:numId="9" w16cid:durableId="1238133889">
    <w:abstractNumId w:val="14"/>
  </w:num>
  <w:num w:numId="10" w16cid:durableId="806816995">
    <w:abstractNumId w:val="23"/>
  </w:num>
  <w:num w:numId="11" w16cid:durableId="554850131">
    <w:abstractNumId w:val="20"/>
  </w:num>
  <w:num w:numId="12" w16cid:durableId="1145246291">
    <w:abstractNumId w:val="8"/>
  </w:num>
  <w:num w:numId="13" w16cid:durableId="513346746">
    <w:abstractNumId w:val="15"/>
  </w:num>
  <w:num w:numId="14" w16cid:durableId="1076439488">
    <w:abstractNumId w:val="7"/>
  </w:num>
  <w:num w:numId="15" w16cid:durableId="686635080">
    <w:abstractNumId w:val="16"/>
  </w:num>
  <w:num w:numId="16" w16cid:durableId="1181968951">
    <w:abstractNumId w:val="2"/>
  </w:num>
  <w:num w:numId="17" w16cid:durableId="1391615401">
    <w:abstractNumId w:val="5"/>
  </w:num>
  <w:num w:numId="18" w16cid:durableId="513500136">
    <w:abstractNumId w:val="19"/>
  </w:num>
  <w:num w:numId="19" w16cid:durableId="1858537019">
    <w:abstractNumId w:val="3"/>
  </w:num>
  <w:num w:numId="20" w16cid:durableId="830101993">
    <w:abstractNumId w:val="21"/>
  </w:num>
  <w:num w:numId="21" w16cid:durableId="321932764">
    <w:abstractNumId w:val="6"/>
  </w:num>
  <w:num w:numId="22" w16cid:durableId="638652267">
    <w:abstractNumId w:val="12"/>
  </w:num>
  <w:num w:numId="23" w16cid:durableId="239558800">
    <w:abstractNumId w:val="0"/>
  </w:num>
  <w:num w:numId="24" w16cid:durableId="953290827">
    <w:abstractNumId w:val="25"/>
  </w:num>
  <w:num w:numId="25" w16cid:durableId="319385506">
    <w:abstractNumId w:val="4"/>
  </w:num>
  <w:num w:numId="26" w16cid:durableId="929699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A"/>
    <w:rsid w:val="00001B0C"/>
    <w:rsid w:val="00025B98"/>
    <w:rsid w:val="00027963"/>
    <w:rsid w:val="00034ADA"/>
    <w:rsid w:val="00047FA3"/>
    <w:rsid w:val="00087B9A"/>
    <w:rsid w:val="000B041C"/>
    <w:rsid w:val="000B5AF3"/>
    <w:rsid w:val="000B63E7"/>
    <w:rsid w:val="000C078D"/>
    <w:rsid w:val="000D478B"/>
    <w:rsid w:val="000E098B"/>
    <w:rsid w:val="000F0A99"/>
    <w:rsid w:val="00110A03"/>
    <w:rsid w:val="00123785"/>
    <w:rsid w:val="00132F7F"/>
    <w:rsid w:val="001449DD"/>
    <w:rsid w:val="001507E6"/>
    <w:rsid w:val="00156463"/>
    <w:rsid w:val="00170108"/>
    <w:rsid w:val="001B0190"/>
    <w:rsid w:val="001C2588"/>
    <w:rsid w:val="001C442F"/>
    <w:rsid w:val="001C7FA5"/>
    <w:rsid w:val="001D744B"/>
    <w:rsid w:val="001E1EED"/>
    <w:rsid w:val="00230E09"/>
    <w:rsid w:val="00233F5C"/>
    <w:rsid w:val="002500C3"/>
    <w:rsid w:val="00261F86"/>
    <w:rsid w:val="00265144"/>
    <w:rsid w:val="00291980"/>
    <w:rsid w:val="002D4959"/>
    <w:rsid w:val="002F646E"/>
    <w:rsid w:val="00306AAA"/>
    <w:rsid w:val="003269A8"/>
    <w:rsid w:val="003358F2"/>
    <w:rsid w:val="003438FE"/>
    <w:rsid w:val="003500D3"/>
    <w:rsid w:val="003539A1"/>
    <w:rsid w:val="0038700E"/>
    <w:rsid w:val="00391C49"/>
    <w:rsid w:val="00395B7C"/>
    <w:rsid w:val="003B0CFD"/>
    <w:rsid w:val="003E671D"/>
    <w:rsid w:val="003F2BA2"/>
    <w:rsid w:val="00412B85"/>
    <w:rsid w:val="00473987"/>
    <w:rsid w:val="004820CF"/>
    <w:rsid w:val="00483D4C"/>
    <w:rsid w:val="00484B43"/>
    <w:rsid w:val="00484DCA"/>
    <w:rsid w:val="004B26F4"/>
    <w:rsid w:val="004B492C"/>
    <w:rsid w:val="004C7593"/>
    <w:rsid w:val="004D032A"/>
    <w:rsid w:val="004D1712"/>
    <w:rsid w:val="004D2B9A"/>
    <w:rsid w:val="004D406E"/>
    <w:rsid w:val="004D5969"/>
    <w:rsid w:val="004E1750"/>
    <w:rsid w:val="005031E5"/>
    <w:rsid w:val="00503C04"/>
    <w:rsid w:val="005047C0"/>
    <w:rsid w:val="005052FE"/>
    <w:rsid w:val="0050747C"/>
    <w:rsid w:val="005118D3"/>
    <w:rsid w:val="00525088"/>
    <w:rsid w:val="00553159"/>
    <w:rsid w:val="005A4462"/>
    <w:rsid w:val="005B61E0"/>
    <w:rsid w:val="005C5C8D"/>
    <w:rsid w:val="005D4839"/>
    <w:rsid w:val="005F1042"/>
    <w:rsid w:val="005F1403"/>
    <w:rsid w:val="006370C7"/>
    <w:rsid w:val="00654B2F"/>
    <w:rsid w:val="00672765"/>
    <w:rsid w:val="00696B1E"/>
    <w:rsid w:val="006B4D1C"/>
    <w:rsid w:val="006D103B"/>
    <w:rsid w:val="006D1DAF"/>
    <w:rsid w:val="006E3009"/>
    <w:rsid w:val="006E500B"/>
    <w:rsid w:val="00733E43"/>
    <w:rsid w:val="00737154"/>
    <w:rsid w:val="007500E8"/>
    <w:rsid w:val="00796B34"/>
    <w:rsid w:val="007B1625"/>
    <w:rsid w:val="007C1499"/>
    <w:rsid w:val="007C7E34"/>
    <w:rsid w:val="008062ED"/>
    <w:rsid w:val="00817341"/>
    <w:rsid w:val="00827617"/>
    <w:rsid w:val="0085275B"/>
    <w:rsid w:val="00853A3B"/>
    <w:rsid w:val="0085590F"/>
    <w:rsid w:val="00862D03"/>
    <w:rsid w:val="00865899"/>
    <w:rsid w:val="0087469B"/>
    <w:rsid w:val="00882447"/>
    <w:rsid w:val="008940CD"/>
    <w:rsid w:val="008D3EC3"/>
    <w:rsid w:val="008E1985"/>
    <w:rsid w:val="008F7062"/>
    <w:rsid w:val="0090141A"/>
    <w:rsid w:val="009308AE"/>
    <w:rsid w:val="009332D3"/>
    <w:rsid w:val="00933CD8"/>
    <w:rsid w:val="00950A7B"/>
    <w:rsid w:val="00953FA1"/>
    <w:rsid w:val="00973664"/>
    <w:rsid w:val="00983ECA"/>
    <w:rsid w:val="00987C5F"/>
    <w:rsid w:val="009A3B77"/>
    <w:rsid w:val="009B0D87"/>
    <w:rsid w:val="009E7F8A"/>
    <w:rsid w:val="00A117A9"/>
    <w:rsid w:val="00A443AA"/>
    <w:rsid w:val="00A47E20"/>
    <w:rsid w:val="00A67177"/>
    <w:rsid w:val="00A932D7"/>
    <w:rsid w:val="00AB3E0A"/>
    <w:rsid w:val="00AC2902"/>
    <w:rsid w:val="00AC375C"/>
    <w:rsid w:val="00AF35E5"/>
    <w:rsid w:val="00AF714E"/>
    <w:rsid w:val="00B02919"/>
    <w:rsid w:val="00B04D0C"/>
    <w:rsid w:val="00B2344C"/>
    <w:rsid w:val="00B57735"/>
    <w:rsid w:val="00B6245D"/>
    <w:rsid w:val="00B6308F"/>
    <w:rsid w:val="00B66671"/>
    <w:rsid w:val="00B77DE7"/>
    <w:rsid w:val="00B8047B"/>
    <w:rsid w:val="00BA389E"/>
    <w:rsid w:val="00BD04AC"/>
    <w:rsid w:val="00C017E4"/>
    <w:rsid w:val="00C05D1D"/>
    <w:rsid w:val="00C20EB7"/>
    <w:rsid w:val="00C46D13"/>
    <w:rsid w:val="00C47F59"/>
    <w:rsid w:val="00C810E5"/>
    <w:rsid w:val="00C93C2D"/>
    <w:rsid w:val="00C94EC9"/>
    <w:rsid w:val="00CA5AB0"/>
    <w:rsid w:val="00CB148D"/>
    <w:rsid w:val="00CC0B18"/>
    <w:rsid w:val="00CD6FF2"/>
    <w:rsid w:val="00D4644E"/>
    <w:rsid w:val="00D54B6F"/>
    <w:rsid w:val="00D619F0"/>
    <w:rsid w:val="00DA5FDA"/>
    <w:rsid w:val="00DB2C94"/>
    <w:rsid w:val="00DB58EA"/>
    <w:rsid w:val="00DF26D8"/>
    <w:rsid w:val="00E17C8E"/>
    <w:rsid w:val="00E41059"/>
    <w:rsid w:val="00E45CE5"/>
    <w:rsid w:val="00E5027F"/>
    <w:rsid w:val="00E56F14"/>
    <w:rsid w:val="00E6312F"/>
    <w:rsid w:val="00E81943"/>
    <w:rsid w:val="00E859F9"/>
    <w:rsid w:val="00EA3EEA"/>
    <w:rsid w:val="00EB5B08"/>
    <w:rsid w:val="00EC3388"/>
    <w:rsid w:val="00EC405C"/>
    <w:rsid w:val="00EE09E1"/>
    <w:rsid w:val="00F02644"/>
    <w:rsid w:val="00F350A9"/>
    <w:rsid w:val="00F40617"/>
    <w:rsid w:val="00F67020"/>
    <w:rsid w:val="00F77948"/>
    <w:rsid w:val="00F84E80"/>
    <w:rsid w:val="00FA1E15"/>
    <w:rsid w:val="00FB4E08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BB72E39"/>
  <w15:chartTrackingRefBased/>
  <w15:docId w15:val="{7D5D49C0-6DC2-4CCE-829C-0D426F54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 (W1)" w:hAnsi="Arial (W1)" w:cs="Arial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autoRedefine/>
    <w:qFormat/>
    <w:rsid w:val="006E500B"/>
    <w:pPr>
      <w:keepNext/>
      <w:autoSpaceDE w:val="0"/>
      <w:autoSpaceDN w:val="0"/>
      <w:adjustRightInd w:val="0"/>
      <w:spacing w:after="240"/>
      <w:jc w:val="center"/>
      <w:outlineLvl w:val="2"/>
    </w:pPr>
    <w:rPr>
      <w:rFonts w:ascii="Calibri Light" w:hAnsi="Calibri Light" w:cs="Arial"/>
      <w:color w:val="2F5496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Cs/>
      <w:i/>
      <w:iCs/>
      <w:sz w:val="22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008"/>
        <w:tab w:val="left" w:pos="-720"/>
        <w:tab w:val="left" w:pos="0"/>
        <w:tab w:val="left" w:pos="1152"/>
        <w:tab w:val="left" w:pos="1530"/>
        <w:tab w:val="left" w:pos="2332"/>
        <w:tab w:val="left" w:pos="2844"/>
        <w:tab w:val="left" w:pos="5040"/>
      </w:tabs>
      <w:spacing w:line="223" w:lineRule="exact"/>
      <w:outlineLvl w:val="5"/>
    </w:pPr>
    <w:rPr>
      <w:bCs/>
      <w:i/>
      <w:iCs/>
      <w:sz w:val="20"/>
      <w:szCs w:val="22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Cs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4061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40617"/>
    <w:rPr>
      <w:sz w:val="16"/>
      <w:szCs w:val="16"/>
    </w:rPr>
  </w:style>
  <w:style w:type="paragraph" w:styleId="CommentText">
    <w:name w:val="annotation text"/>
    <w:basedOn w:val="Normal"/>
    <w:semiHidden/>
    <w:rsid w:val="00F406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0617"/>
    <w:rPr>
      <w:b/>
      <w:bCs/>
    </w:rPr>
  </w:style>
  <w:style w:type="table" w:styleId="TableGrid">
    <w:name w:val="Table Grid"/>
    <w:basedOn w:val="TableNormal"/>
    <w:uiPriority w:val="39"/>
    <w:rsid w:val="00B7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77DE7"/>
    <w:rPr>
      <w:b/>
      <w:bCs/>
    </w:rPr>
  </w:style>
  <w:style w:type="paragraph" w:styleId="Footer">
    <w:name w:val="footer"/>
    <w:basedOn w:val="Normal"/>
    <w:link w:val="FooterChar"/>
    <w:uiPriority w:val="99"/>
    <w:rsid w:val="00DB58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58EA"/>
  </w:style>
  <w:style w:type="paragraph" w:styleId="Header">
    <w:name w:val="header"/>
    <w:basedOn w:val="Normal"/>
    <w:link w:val="HeaderChar"/>
    <w:uiPriority w:val="99"/>
    <w:rsid w:val="0029198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1"/>
    <w:qFormat/>
    <w:rsid w:val="00170108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laceholderText">
    <w:name w:val="Placeholder Text"/>
    <w:uiPriority w:val="99"/>
    <w:semiHidden/>
    <w:rsid w:val="0017010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D744B"/>
    <w:rPr>
      <w:sz w:val="24"/>
      <w:szCs w:val="24"/>
      <w:lang w:eastAsia="en-US"/>
    </w:rPr>
  </w:style>
  <w:style w:type="paragraph" w:customStyle="1" w:styleId="Default">
    <w:name w:val="Default"/>
    <w:rsid w:val="00306AA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32D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2508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alreview@royalroads.ca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a.Mason@RoyalRoads.ca" TargetMode="Externa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ruinternalawards@royalroads.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\\AberSAN-2.royalroads.ca\Communities\Staff\finance\public\Travel\6_Business%20Travel%20Rate%20Schedule%20(UPDATED%202022-04-01)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\\AberSAN-2.royalroads.ca\Communities\Staff\office%20of%20research\private\INTERNAL%20AWARDS\01%20GENERAL%20ADMIN\FORMS%20(shared)\Application%20form%20-%20BSF,%20CSF,%20GAD,%20IGR,%20TWT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RRU Small Applied Research Projects and Publications Grants</vt:lpstr>
    </vt:vector>
  </TitlesOfParts>
  <Company/>
  <LinksUpToDate>false</LinksUpToDate>
  <CharactersWithSpaces>6797</CharactersWithSpaces>
  <SharedDoc>false</SharedDoc>
  <HLinks>
    <vt:vector size="12" baseType="variant">
      <vt:variant>
        <vt:i4>3735583</vt:i4>
      </vt:variant>
      <vt:variant>
        <vt:i4>3</vt:i4>
      </vt:variant>
      <vt:variant>
        <vt:i4>0</vt:i4>
      </vt:variant>
      <vt:variant>
        <vt:i4>5</vt:i4>
      </vt:variant>
      <vt:variant>
        <vt:lpwstr>mailto:rruinternalawards@RoyalRoads.ca</vt:lpwstr>
      </vt:variant>
      <vt:variant>
        <vt:lpwstr/>
      </vt:variant>
      <vt:variant>
        <vt:i4>3735583</vt:i4>
      </vt:variant>
      <vt:variant>
        <vt:i4>0</vt:i4>
      </vt:variant>
      <vt:variant>
        <vt:i4>0</vt:i4>
      </vt:variant>
      <vt:variant>
        <vt:i4>5</vt:i4>
      </vt:variant>
      <vt:variant>
        <vt:lpwstr>mailto:rruinternalawards@RoyalRoads.ca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RRU Small Applied Research Projects and Publications Grants</dc:title>
  <dc:subject>Research Funding</dc:subject>
  <dc:creator>Mary Bernard</dc:creator>
  <cp:keywords>research, funding, grant, applied research, publication</cp:keywords>
  <cp:lastModifiedBy>Melanie Wrobel</cp:lastModifiedBy>
  <cp:revision>14</cp:revision>
  <cp:lastPrinted>2008-02-06T22:04:00Z</cp:lastPrinted>
  <dcterms:created xsi:type="dcterms:W3CDTF">2024-09-19T21:48:00Z</dcterms:created>
  <dcterms:modified xsi:type="dcterms:W3CDTF">2024-09-19T22:42:00Z</dcterms:modified>
  <cp:category>RRU grants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