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0394" w14:textId="77777777" w:rsidR="00E17C8E" w:rsidRPr="001D744B" w:rsidRDefault="00E17C8E" w:rsidP="00E17C8E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>Royal Roads University Internal Award</w:t>
      </w:r>
    </w:p>
    <w:p w14:paraId="393F79E1" w14:textId="7FD35A04" w:rsidR="00291980" w:rsidRPr="006E500B" w:rsidRDefault="00972B4B" w:rsidP="004604E5">
      <w:pPr>
        <w:pStyle w:val="Heading3"/>
        <w:jc w:val="center"/>
      </w:pPr>
      <w:r>
        <w:t>Final Report Form</w:t>
      </w:r>
    </w:p>
    <w:tbl>
      <w:tblPr>
        <w:tblW w:w="10632" w:type="dxa"/>
        <w:tblInd w:w="-284" w:type="dxa"/>
        <w:tblLook w:val="01E0" w:firstRow="1" w:lastRow="1" w:firstColumn="1" w:lastColumn="1" w:noHBand="0" w:noVBand="0"/>
      </w:tblPr>
      <w:tblGrid>
        <w:gridCol w:w="3043"/>
        <w:gridCol w:w="9"/>
        <w:gridCol w:w="7580"/>
      </w:tblGrid>
      <w:tr w:rsidR="00B77DE7" w:rsidRPr="001D744B" w14:paraId="25C7E2AF" w14:textId="77777777" w:rsidTr="00BD5D19">
        <w:tc>
          <w:tcPr>
            <w:tcW w:w="3052" w:type="dxa"/>
            <w:gridSpan w:val="2"/>
            <w:vAlign w:val="center"/>
          </w:tcPr>
          <w:p w14:paraId="53337A83" w14:textId="77777777" w:rsidR="00B77DE7" w:rsidRPr="001D744B" w:rsidRDefault="00862D03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Applicant(s)</w:t>
            </w:r>
          </w:p>
        </w:tc>
        <w:tc>
          <w:tcPr>
            <w:tcW w:w="7580" w:type="dxa"/>
            <w:shd w:val="clear" w:color="auto" w:fill="FFF2CC" w:themeFill="accent4" w:themeFillTint="33"/>
            <w:vAlign w:val="center"/>
          </w:tcPr>
          <w:p w14:paraId="78EFE241" w14:textId="77777777" w:rsidR="00B77DE7" w:rsidRPr="001D744B" w:rsidRDefault="00B77DE7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478CCCE0" w14:textId="77777777" w:rsidTr="00953FA1">
        <w:tc>
          <w:tcPr>
            <w:tcW w:w="3052" w:type="dxa"/>
            <w:gridSpan w:val="2"/>
            <w:vAlign w:val="center"/>
          </w:tcPr>
          <w:p w14:paraId="1C15E032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0E46A74C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5FDA" w:rsidRPr="001D744B" w14:paraId="2951B11B" w14:textId="77777777" w:rsidTr="00BD5D19">
        <w:tc>
          <w:tcPr>
            <w:tcW w:w="3052" w:type="dxa"/>
            <w:gridSpan w:val="2"/>
            <w:vAlign w:val="center"/>
          </w:tcPr>
          <w:p w14:paraId="1634E100" w14:textId="7B7FF30D" w:rsidR="00DA5FDA" w:rsidRPr="001D744B" w:rsidRDefault="00DA5FDA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Employee Number</w:t>
            </w:r>
          </w:p>
        </w:tc>
        <w:tc>
          <w:tcPr>
            <w:tcW w:w="7580" w:type="dxa"/>
            <w:shd w:val="clear" w:color="auto" w:fill="FFF2CC" w:themeFill="accent4" w:themeFillTint="33"/>
            <w:vAlign w:val="center"/>
          </w:tcPr>
          <w:p w14:paraId="05A86C5C" w14:textId="77777777" w:rsidR="00DA5FDA" w:rsidRPr="001D744B" w:rsidRDefault="00DA5FDA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1F3D7CB" w14:textId="77777777" w:rsidTr="00953FA1">
        <w:tc>
          <w:tcPr>
            <w:tcW w:w="3052" w:type="dxa"/>
            <w:gridSpan w:val="2"/>
            <w:vAlign w:val="center"/>
          </w:tcPr>
          <w:p w14:paraId="0E9D534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4491A1AA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A1E15" w:rsidRPr="001D744B" w14:paraId="628209AE" w14:textId="77777777" w:rsidTr="00BD5D19">
        <w:tc>
          <w:tcPr>
            <w:tcW w:w="3052" w:type="dxa"/>
            <w:gridSpan w:val="2"/>
            <w:vAlign w:val="center"/>
          </w:tcPr>
          <w:p w14:paraId="18A4196B" w14:textId="19FF1E75" w:rsidR="00FA1E15" w:rsidRPr="001D744B" w:rsidRDefault="00FA1E15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School / Faculty</w:t>
            </w:r>
          </w:p>
        </w:tc>
        <w:tc>
          <w:tcPr>
            <w:tcW w:w="7580" w:type="dxa"/>
            <w:shd w:val="clear" w:color="auto" w:fill="FFF2CC" w:themeFill="accent4" w:themeFillTint="33"/>
            <w:vAlign w:val="center"/>
          </w:tcPr>
          <w:p w14:paraId="6A6FEA72" w14:textId="77777777" w:rsidR="00FA1E15" w:rsidRPr="001D744B" w:rsidRDefault="00FA1E15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09B85AB" w14:textId="77777777" w:rsidTr="00953FA1">
        <w:tc>
          <w:tcPr>
            <w:tcW w:w="3052" w:type="dxa"/>
            <w:gridSpan w:val="2"/>
            <w:vAlign w:val="center"/>
          </w:tcPr>
          <w:p w14:paraId="51A0EA0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253FEE09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DE7" w:rsidRPr="001D744B" w14:paraId="3F2C2816" w14:textId="77777777" w:rsidTr="00BD5D19">
        <w:tc>
          <w:tcPr>
            <w:tcW w:w="3052" w:type="dxa"/>
            <w:gridSpan w:val="2"/>
            <w:vAlign w:val="center"/>
          </w:tcPr>
          <w:p w14:paraId="00500BD9" w14:textId="76DF1936" w:rsidR="00B77DE7" w:rsidRPr="001D744B" w:rsidRDefault="00F37856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E1750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roject Title</w:t>
            </w:r>
          </w:p>
        </w:tc>
        <w:tc>
          <w:tcPr>
            <w:tcW w:w="7580" w:type="dxa"/>
            <w:shd w:val="clear" w:color="auto" w:fill="FFF2CC" w:themeFill="accent4" w:themeFillTint="33"/>
            <w:vAlign w:val="center"/>
          </w:tcPr>
          <w:p w14:paraId="19E3471F" w14:textId="77777777" w:rsidR="00B77DE7" w:rsidRPr="001D744B" w:rsidRDefault="00B77DE7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5BE752F" w14:textId="77777777" w:rsidTr="00953FA1">
        <w:tc>
          <w:tcPr>
            <w:tcW w:w="3052" w:type="dxa"/>
            <w:gridSpan w:val="2"/>
            <w:vAlign w:val="center"/>
          </w:tcPr>
          <w:p w14:paraId="2F69393D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72C5B505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26D8" w:rsidRPr="001D744B" w14:paraId="6C1179D1" w14:textId="77777777" w:rsidTr="00BD5D19">
        <w:tc>
          <w:tcPr>
            <w:tcW w:w="3052" w:type="dxa"/>
            <w:gridSpan w:val="2"/>
            <w:vAlign w:val="center"/>
          </w:tcPr>
          <w:p w14:paraId="28B385AC" w14:textId="3760684F" w:rsidR="00DF26D8" w:rsidRPr="001D744B" w:rsidRDefault="00DF26D8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 awarded</w:t>
            </w:r>
          </w:p>
        </w:tc>
        <w:tc>
          <w:tcPr>
            <w:tcW w:w="7580" w:type="dxa"/>
            <w:shd w:val="clear" w:color="auto" w:fill="FFF2CC" w:themeFill="accent4" w:themeFillTint="33"/>
            <w:vAlign w:val="center"/>
          </w:tcPr>
          <w:p w14:paraId="0A1BEAF5" w14:textId="77777777" w:rsidR="00DF26D8" w:rsidRPr="001D744B" w:rsidRDefault="00DF26D8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463" w:rsidRPr="001D744B" w14:paraId="28F8C82E" w14:textId="77777777" w:rsidTr="00953FA1">
        <w:tc>
          <w:tcPr>
            <w:tcW w:w="3052" w:type="dxa"/>
            <w:gridSpan w:val="2"/>
            <w:shd w:val="clear" w:color="auto" w:fill="auto"/>
            <w:vAlign w:val="center"/>
          </w:tcPr>
          <w:p w14:paraId="79D6A572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3A96098A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1750" w:rsidRPr="001D744B" w14:paraId="37454A8E" w14:textId="77777777" w:rsidTr="00BD5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91B9" w14:textId="77777777" w:rsidR="004E1750" w:rsidRPr="001D744B" w:rsidRDefault="00B2344C" w:rsidP="00947B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Internal Award </w:t>
            </w:r>
          </w:p>
          <w:p w14:paraId="1C0AA233" w14:textId="21FE4413" w:rsidR="00796B34" w:rsidRPr="001D744B" w:rsidRDefault="00796B34" w:rsidP="00947BF3">
            <w:p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(select one)</w:t>
            </w:r>
          </w:p>
        </w:tc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FA3D605" w14:textId="428A181B" w:rsidR="00796B34" w:rsidRPr="001D744B" w:rsidRDefault="00911A46" w:rsidP="00483D4C">
            <w:pPr>
              <w:tabs>
                <w:tab w:val="left" w:pos="533"/>
                <w:tab w:val="left" w:pos="1242"/>
                <w:tab w:val="left" w:pos="2182"/>
                <w:tab w:val="left" w:pos="3729"/>
                <w:tab w:val="left" w:pos="4077"/>
              </w:tabs>
              <w:spacing w:before="6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463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6463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Buttedahl Skene Fund</w:t>
            </w:r>
          </w:p>
          <w:p w14:paraId="01ACC62F" w14:textId="7AF91C93" w:rsidR="00796B34" w:rsidRPr="001D744B" w:rsidRDefault="00911A46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442F" w:rsidRPr="001D744B">
              <w:rPr>
                <w:rFonts w:asciiTheme="minorHAnsi" w:hAnsiTheme="minorHAnsi" w:cstheme="minorHAnsi"/>
                <w:sz w:val="22"/>
                <w:szCs w:val="22"/>
              </w:rPr>
              <w:t>Conference Seed Fund</w:t>
            </w:r>
          </w:p>
          <w:p w14:paraId="4C322FB4" w14:textId="1F592CA5" w:rsidR="004E1750" w:rsidRDefault="00911A46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8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GAD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Global Advancement &amp; Diversity Fund</w:t>
            </w:r>
          </w:p>
          <w:p w14:paraId="54BF6997" w14:textId="7B197CA2" w:rsidR="000B63E7" w:rsidRPr="001D744B" w:rsidRDefault="00911A46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35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E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63E7">
              <w:rPr>
                <w:rFonts w:asciiTheme="minorHAnsi" w:hAnsiTheme="minorHAnsi" w:cstheme="minorHAnsi"/>
                <w:sz w:val="22"/>
                <w:szCs w:val="22"/>
              </w:rPr>
              <w:tab/>
              <w:t>NWF</w:t>
            </w:r>
            <w:r w:rsidR="000B63E7">
              <w:rPr>
                <w:rFonts w:asciiTheme="minorHAnsi" w:hAnsiTheme="minorHAnsi" w:cstheme="minorHAnsi"/>
                <w:sz w:val="22"/>
                <w:szCs w:val="22"/>
              </w:rPr>
              <w:tab/>
              <w:t>New Ways Fund</w:t>
            </w:r>
          </w:p>
          <w:p w14:paraId="3D92A2A5" w14:textId="4E95E3E3" w:rsidR="00796B34" w:rsidRPr="001D744B" w:rsidRDefault="00911A46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IGR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Internal Grant for Research</w:t>
            </w:r>
          </w:p>
          <w:p w14:paraId="317D1C69" w14:textId="6C271857" w:rsidR="00796B34" w:rsidRPr="001D744B" w:rsidRDefault="00911A46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RPD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Research for Professional Development</w:t>
            </w:r>
          </w:p>
          <w:p w14:paraId="3ADA4707" w14:textId="3286DE44" w:rsidR="00796B34" w:rsidRPr="001D744B" w:rsidRDefault="00911A46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SIG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SSHRC Institutional Grant</w:t>
            </w:r>
          </w:p>
          <w:p w14:paraId="5EFD5225" w14:textId="1D11CA98" w:rsidR="00796B34" w:rsidRPr="001D744B" w:rsidRDefault="00911A46" w:rsidP="00483D4C">
            <w:pPr>
              <w:tabs>
                <w:tab w:val="left" w:pos="533"/>
                <w:tab w:val="left" w:pos="1242"/>
              </w:tabs>
              <w:spacing w:after="6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TWT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Teaching with Technology</w:t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Grant</w:t>
            </w:r>
          </w:p>
        </w:tc>
      </w:tr>
      <w:tr w:rsidR="00156463" w:rsidRPr="001D744B" w14:paraId="612C4367" w14:textId="77777777" w:rsidTr="00953FA1">
        <w:tc>
          <w:tcPr>
            <w:tcW w:w="3043" w:type="dxa"/>
            <w:shd w:val="clear" w:color="auto" w:fill="auto"/>
          </w:tcPr>
          <w:p w14:paraId="4D52B790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  <w:shd w:val="clear" w:color="auto" w:fill="auto"/>
          </w:tcPr>
          <w:p w14:paraId="7958DD3C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84E80" w:rsidRPr="001D744B" w14:paraId="005171E4" w14:textId="77777777" w:rsidTr="00BD5D19">
        <w:tc>
          <w:tcPr>
            <w:tcW w:w="3043" w:type="dxa"/>
          </w:tcPr>
          <w:p w14:paraId="7849FFC0" w14:textId="30EC1107" w:rsidR="00F84E80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entre</w:t>
            </w:r>
          </w:p>
        </w:tc>
        <w:tc>
          <w:tcPr>
            <w:tcW w:w="7589" w:type="dxa"/>
            <w:gridSpan w:val="2"/>
            <w:shd w:val="clear" w:color="auto" w:fill="FFF2CC" w:themeFill="accent4" w:themeFillTint="33"/>
          </w:tcPr>
          <w:p w14:paraId="49E5649B" w14:textId="77777777" w:rsidR="00F84E80" w:rsidRPr="001D744B" w:rsidRDefault="00F84E80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0B97558B" w14:textId="77777777" w:rsidTr="00953FA1">
        <w:tc>
          <w:tcPr>
            <w:tcW w:w="3043" w:type="dxa"/>
          </w:tcPr>
          <w:p w14:paraId="72A80B97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33D19D96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7F8A" w:rsidRPr="001D744B" w14:paraId="3D34BD17" w14:textId="77777777" w:rsidTr="00BD5D19">
        <w:tc>
          <w:tcPr>
            <w:tcW w:w="3043" w:type="dxa"/>
          </w:tcPr>
          <w:p w14:paraId="4F8AFAAA" w14:textId="7E1F7952" w:rsidR="009E7F8A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Project sub-cost centre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proofErr w:type="spellStart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IGRxx</w:t>
            </w:r>
            <w:proofErr w:type="spellEnd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-xx)</w:t>
            </w:r>
          </w:p>
        </w:tc>
        <w:tc>
          <w:tcPr>
            <w:tcW w:w="7589" w:type="dxa"/>
            <w:gridSpan w:val="2"/>
            <w:shd w:val="clear" w:color="auto" w:fill="FFF2CC" w:themeFill="accent4" w:themeFillTint="33"/>
          </w:tcPr>
          <w:p w14:paraId="21BF2680" w14:textId="77777777" w:rsidR="009E7F8A" w:rsidRPr="001D744B" w:rsidRDefault="009E7F8A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5C429A6D" w14:textId="77777777" w:rsidTr="00953FA1">
        <w:tc>
          <w:tcPr>
            <w:tcW w:w="3043" w:type="dxa"/>
          </w:tcPr>
          <w:p w14:paraId="631AE12C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193D35B8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2344C" w:rsidRPr="001D744B" w14:paraId="66CDE1AD" w14:textId="77777777" w:rsidTr="00BD5D19">
        <w:tc>
          <w:tcPr>
            <w:tcW w:w="3043" w:type="dxa"/>
          </w:tcPr>
          <w:p w14:paraId="592CE67C" w14:textId="16FE8096" w:rsidR="00B2344C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8527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89" w:type="dxa"/>
            <w:gridSpan w:val="2"/>
            <w:shd w:val="clear" w:color="auto" w:fill="FFF2CC" w:themeFill="accent4" w:themeFillTint="33"/>
          </w:tcPr>
          <w:p w14:paraId="2A930FB2" w14:textId="77777777" w:rsidR="00B2344C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33FF5" w14:textId="77777777" w:rsidR="00947BF3" w:rsidRPr="00274F23" w:rsidRDefault="00947BF3" w:rsidP="004604E5">
      <w:pPr>
        <w:pStyle w:val="Heading3"/>
        <w:spacing w:before="360"/>
        <w:rPr>
          <w:b/>
          <w:bCs/>
          <w:color w:val="000000" w:themeColor="text1"/>
          <w:sz w:val="24"/>
          <w:szCs w:val="24"/>
        </w:rPr>
      </w:pPr>
      <w:r w:rsidRPr="00274F23">
        <w:rPr>
          <w:b/>
          <w:bCs/>
          <w:color w:val="000000" w:themeColor="text1"/>
          <w:sz w:val="24"/>
          <w:szCs w:val="24"/>
        </w:rPr>
        <w:t>Summary of Professional Development / Research Activity (maximum 1.5 pages)</w:t>
      </w:r>
    </w:p>
    <w:p w14:paraId="219CA2C3" w14:textId="77777777" w:rsidR="00947BF3" w:rsidRPr="0057384F" w:rsidRDefault="00947BF3" w:rsidP="00947BF3">
      <w:pPr>
        <w:spacing w:after="120"/>
        <w:ind w:left="-284"/>
        <w:rPr>
          <w:rFonts w:asciiTheme="minorHAnsi" w:hAnsiTheme="minorHAnsi" w:cstheme="minorHAnsi"/>
          <w:sz w:val="22"/>
          <w:szCs w:val="22"/>
        </w:rPr>
      </w:pPr>
      <w:r w:rsidRPr="0057384F">
        <w:rPr>
          <w:rFonts w:asciiTheme="minorHAnsi" w:hAnsiTheme="minorHAnsi" w:cstheme="minorHAnsi"/>
          <w:sz w:val="22"/>
          <w:szCs w:val="22"/>
          <w:lang w:val="en-GB"/>
        </w:rPr>
        <w:t>Please</w:t>
      </w:r>
      <w:r w:rsidRPr="0057384F">
        <w:rPr>
          <w:rFonts w:asciiTheme="minorHAnsi" w:hAnsiTheme="minorHAnsi" w:cstheme="minorHAnsi"/>
          <w:sz w:val="22"/>
          <w:szCs w:val="22"/>
        </w:rPr>
        <w:t xml:space="preserve"> summarize the overall purpose of the professional development or research activity, the activities undertaken, and their significance and impact.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027963" w:rsidRPr="001D744B" w14:paraId="3A6AC28D" w14:textId="77777777" w:rsidTr="00BD5D19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32B97C2" w14:textId="77777777" w:rsidR="00027963" w:rsidRPr="00947BF3" w:rsidRDefault="00027963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A3045" w14:textId="0C8CDDF4" w:rsidR="00484DCA" w:rsidRPr="001D744B" w:rsidRDefault="00484DCA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1FA85F2" w14:textId="77777777" w:rsidR="00274F23" w:rsidRPr="00274F23" w:rsidRDefault="00274F23" w:rsidP="00274F23">
      <w:pPr>
        <w:spacing w:before="240"/>
        <w:ind w:left="-284"/>
        <w:rPr>
          <w:rFonts w:asciiTheme="majorHAnsi" w:hAnsiTheme="majorHAnsi" w:cstheme="majorHAnsi"/>
          <w:b/>
          <w:lang w:val="en-GB"/>
        </w:rPr>
      </w:pPr>
      <w:r w:rsidRPr="00274F23">
        <w:rPr>
          <w:rFonts w:asciiTheme="majorHAnsi" w:hAnsiTheme="majorHAnsi" w:cstheme="majorHAnsi"/>
          <w:b/>
          <w:lang w:val="en-GB"/>
        </w:rPr>
        <w:t>Output / Research Contributions</w:t>
      </w:r>
    </w:p>
    <w:p w14:paraId="52F14877" w14:textId="77777777" w:rsidR="00274F23" w:rsidRPr="0057384F" w:rsidRDefault="00274F23" w:rsidP="00274F23">
      <w:pPr>
        <w:spacing w:before="240" w:after="240"/>
        <w:ind w:left="-284"/>
        <w:rPr>
          <w:rFonts w:asciiTheme="minorHAnsi" w:hAnsiTheme="minorHAnsi" w:cstheme="minorHAnsi"/>
          <w:sz w:val="22"/>
          <w:szCs w:val="22"/>
          <w:lang w:val="en-GB"/>
        </w:rPr>
      </w:pPr>
      <w:r w:rsidRPr="0057384F">
        <w:rPr>
          <w:rFonts w:asciiTheme="minorHAnsi" w:hAnsiTheme="minorHAnsi" w:cstheme="minorHAnsi"/>
          <w:sz w:val="22"/>
          <w:szCs w:val="22"/>
          <w:lang w:val="en-GB"/>
        </w:rPr>
        <w:t>List any publications, presentations or other scholarly contributions or outputs that resulted from the award.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If available, please attach either an electronic copy or a link to the document or a hard copy if there is no electronic copy.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274F23" w14:paraId="7C9AA147" w14:textId="77777777" w:rsidTr="00274F23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016FCC3" w14:textId="77777777" w:rsidR="00274F23" w:rsidRDefault="00274F23" w:rsidP="00274F2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D75D5E0" w14:textId="77777777" w:rsidR="00274F23" w:rsidRDefault="00274F23" w:rsidP="00274F2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0917BC9" w14:textId="77777777" w:rsidR="00274F23" w:rsidRPr="00274F23" w:rsidRDefault="00274F23" w:rsidP="00274F23">
      <w:pPr>
        <w:spacing w:before="240" w:after="120"/>
        <w:ind w:left="-284"/>
        <w:rPr>
          <w:rFonts w:asciiTheme="majorHAnsi" w:hAnsiTheme="majorHAnsi" w:cstheme="majorHAnsi"/>
          <w:b/>
          <w:bCs/>
          <w:lang w:val="en-GB"/>
        </w:rPr>
      </w:pPr>
      <w:r w:rsidRPr="00274F23">
        <w:rPr>
          <w:rFonts w:asciiTheme="majorHAnsi" w:hAnsiTheme="majorHAnsi" w:cstheme="majorHAnsi"/>
          <w:b/>
          <w:bCs/>
          <w:lang w:val="en-GB"/>
        </w:rPr>
        <w:t>Impact on Student Learning</w:t>
      </w:r>
    </w:p>
    <w:p w14:paraId="38468C5C" w14:textId="77777777" w:rsidR="00274F23" w:rsidRPr="0057384F" w:rsidRDefault="00274F23" w:rsidP="00274F23">
      <w:pPr>
        <w:spacing w:after="240"/>
        <w:ind w:left="-284"/>
        <w:rPr>
          <w:rFonts w:asciiTheme="minorHAnsi" w:hAnsiTheme="minorHAnsi" w:cstheme="minorHAnsi"/>
          <w:sz w:val="22"/>
          <w:szCs w:val="22"/>
          <w:lang w:val="en-GB"/>
        </w:rPr>
      </w:pPr>
      <w:r w:rsidRPr="0057384F">
        <w:rPr>
          <w:rFonts w:asciiTheme="minorHAnsi" w:hAnsiTheme="minorHAnsi" w:cstheme="minorHAnsi"/>
          <w:sz w:val="22"/>
          <w:szCs w:val="22"/>
          <w:lang w:val="en-GB"/>
        </w:rPr>
        <w:t>List any direct or indirect impact your research has had on student learning, including curriculum.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274F23" w14:paraId="216DF6BD" w14:textId="77777777" w:rsidTr="00567CD1">
        <w:trPr>
          <w:trHeight w:val="48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BFE883A" w14:textId="2D54B182" w:rsidR="00274F23" w:rsidRDefault="00274F23" w:rsidP="00567CD1">
            <w:pPr>
              <w:tabs>
                <w:tab w:val="left" w:pos="1160"/>
              </w:tabs>
              <w:spacing w:before="120" w:after="120"/>
              <w:ind w:left="3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583840F" w14:textId="77777777" w:rsidR="00274F23" w:rsidRDefault="00274F23" w:rsidP="00274F23">
            <w:pPr>
              <w:spacing w:before="120" w:after="120"/>
              <w:ind w:left="38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1FC1CD8" w14:textId="77777777" w:rsidR="004604E5" w:rsidRPr="004604E5" w:rsidRDefault="004604E5" w:rsidP="004604E5">
      <w:pPr>
        <w:spacing w:before="120" w:after="120"/>
        <w:ind w:left="-284"/>
        <w:rPr>
          <w:rFonts w:asciiTheme="minorHAnsi" w:eastAsia="Calibri" w:hAnsiTheme="minorHAnsi" w:cstheme="minorHAnsi"/>
          <w:sz w:val="22"/>
          <w:szCs w:val="22"/>
        </w:rPr>
      </w:pPr>
    </w:p>
    <w:sectPr w:rsidR="004604E5" w:rsidRPr="004604E5" w:rsidSect="00567CD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68" w:right="900" w:bottom="993" w:left="993" w:header="426" w:footer="4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AC80" w14:textId="77777777" w:rsidR="004820CF" w:rsidRDefault="004820CF">
      <w:r>
        <w:separator/>
      </w:r>
    </w:p>
  </w:endnote>
  <w:endnote w:type="continuationSeparator" w:id="0">
    <w:p w14:paraId="6D9F243A" w14:textId="77777777" w:rsidR="004820CF" w:rsidRDefault="004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737C" w14:textId="66F255C4" w:rsidR="00001B0C" w:rsidRPr="005C5C8D" w:rsidRDefault="00567CD1" w:rsidP="00E5027F">
    <w:pPr>
      <w:pStyle w:val="Footer"/>
      <w:rPr>
        <w:sz w:val="16"/>
        <w:szCs w:val="16"/>
      </w:rPr>
    </w:pPr>
    <w:r w:rsidRPr="00C17554">
      <w:rPr>
        <w:sz w:val="16"/>
        <w:szCs w:val="16"/>
      </w:rPr>
      <w:fldChar w:fldCharType="begin"/>
    </w:r>
    <w:r w:rsidRPr="00C17554">
      <w:rPr>
        <w:sz w:val="16"/>
        <w:szCs w:val="16"/>
      </w:rPr>
      <w:instrText xml:space="preserve"> FILENAME \* MERGEFORMAT </w:instrText>
    </w:r>
    <w:r w:rsidRPr="00C17554">
      <w:rPr>
        <w:sz w:val="16"/>
        <w:szCs w:val="16"/>
      </w:rPr>
      <w:fldChar w:fldCharType="separate"/>
    </w:r>
    <w:r>
      <w:rPr>
        <w:noProof/>
        <w:sz w:val="16"/>
        <w:szCs w:val="16"/>
      </w:rPr>
      <w:t>RRU Internal Award Final Report form</w:t>
    </w:r>
    <w:r w:rsidRPr="00C17554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7C26" w14:textId="02089099" w:rsidR="00567CD1" w:rsidRDefault="00567CD1">
    <w:pPr>
      <w:pStyle w:val="Footer"/>
    </w:pPr>
    <w:r w:rsidRPr="00C17554">
      <w:rPr>
        <w:sz w:val="16"/>
        <w:szCs w:val="16"/>
      </w:rPr>
      <w:fldChar w:fldCharType="begin"/>
    </w:r>
    <w:r w:rsidRPr="00C17554">
      <w:rPr>
        <w:sz w:val="16"/>
        <w:szCs w:val="16"/>
      </w:rPr>
      <w:instrText xml:space="preserve"> FILENAME \* MERGEFORMAT </w:instrText>
    </w:r>
    <w:r w:rsidRPr="00C17554">
      <w:rPr>
        <w:sz w:val="16"/>
        <w:szCs w:val="16"/>
      </w:rPr>
      <w:fldChar w:fldCharType="separate"/>
    </w:r>
    <w:r>
      <w:rPr>
        <w:noProof/>
        <w:sz w:val="16"/>
        <w:szCs w:val="16"/>
      </w:rPr>
      <w:t>RRU Internal Award Final Report form</w:t>
    </w:r>
    <w:r w:rsidRPr="00C17554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7763" w14:textId="77777777" w:rsidR="004820CF" w:rsidRDefault="004820CF">
      <w:r>
        <w:separator/>
      </w:r>
    </w:p>
  </w:footnote>
  <w:footnote w:type="continuationSeparator" w:id="0">
    <w:p w14:paraId="2DBA9465" w14:textId="77777777" w:rsidR="004820CF" w:rsidRDefault="004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B39E" w14:textId="77777777" w:rsidR="00567CD1" w:rsidRPr="00525088" w:rsidRDefault="00567CD1" w:rsidP="00567CD1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525088">
      <w:rPr>
        <w:rFonts w:asciiTheme="minorHAnsi" w:hAnsiTheme="minorHAnsi" w:cstheme="minorHAnsi"/>
        <w:sz w:val="16"/>
        <w:szCs w:val="16"/>
      </w:rPr>
      <w:t>Vs. 2024-09-19</w:t>
    </w:r>
  </w:p>
  <w:p w14:paraId="5B530F8A" w14:textId="77777777" w:rsidR="00567CD1" w:rsidRDefault="00567CD1" w:rsidP="00567CD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521F" w14:textId="77777777" w:rsidR="00567CD1" w:rsidRPr="00525088" w:rsidRDefault="00567CD1" w:rsidP="00567CD1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525088">
      <w:rPr>
        <w:rFonts w:asciiTheme="minorHAnsi" w:hAnsiTheme="minorHAnsi" w:cstheme="minorHAnsi"/>
        <w:sz w:val="16"/>
        <w:szCs w:val="16"/>
      </w:rPr>
      <w:t>Vs. 2024-09-19</w:t>
    </w:r>
  </w:p>
  <w:p w14:paraId="7B09496A" w14:textId="77777777" w:rsidR="00567CD1" w:rsidRDefault="00567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9302549">
    <w:abstractNumId w:val="22"/>
  </w:num>
  <w:num w:numId="2" w16cid:durableId="1501893812">
    <w:abstractNumId w:val="24"/>
  </w:num>
  <w:num w:numId="3" w16cid:durableId="634411375">
    <w:abstractNumId w:val="10"/>
  </w:num>
  <w:num w:numId="4" w16cid:durableId="742484756">
    <w:abstractNumId w:val="18"/>
  </w:num>
  <w:num w:numId="5" w16cid:durableId="1493373215">
    <w:abstractNumId w:val="13"/>
  </w:num>
  <w:num w:numId="6" w16cid:durableId="445471266">
    <w:abstractNumId w:val="11"/>
  </w:num>
  <w:num w:numId="7" w16cid:durableId="1498492947">
    <w:abstractNumId w:val="17"/>
  </w:num>
  <w:num w:numId="8" w16cid:durableId="1492257097">
    <w:abstractNumId w:val="1"/>
  </w:num>
  <w:num w:numId="9" w16cid:durableId="1238133889">
    <w:abstractNumId w:val="14"/>
  </w:num>
  <w:num w:numId="10" w16cid:durableId="806816995">
    <w:abstractNumId w:val="23"/>
  </w:num>
  <w:num w:numId="11" w16cid:durableId="554850131">
    <w:abstractNumId w:val="20"/>
  </w:num>
  <w:num w:numId="12" w16cid:durableId="1145246291">
    <w:abstractNumId w:val="8"/>
  </w:num>
  <w:num w:numId="13" w16cid:durableId="513346746">
    <w:abstractNumId w:val="15"/>
  </w:num>
  <w:num w:numId="14" w16cid:durableId="1076439488">
    <w:abstractNumId w:val="7"/>
  </w:num>
  <w:num w:numId="15" w16cid:durableId="686635080">
    <w:abstractNumId w:val="16"/>
  </w:num>
  <w:num w:numId="16" w16cid:durableId="1181968951">
    <w:abstractNumId w:val="2"/>
  </w:num>
  <w:num w:numId="17" w16cid:durableId="1391615401">
    <w:abstractNumId w:val="5"/>
  </w:num>
  <w:num w:numId="18" w16cid:durableId="513500136">
    <w:abstractNumId w:val="19"/>
  </w:num>
  <w:num w:numId="19" w16cid:durableId="1858537019">
    <w:abstractNumId w:val="3"/>
  </w:num>
  <w:num w:numId="20" w16cid:durableId="830101993">
    <w:abstractNumId w:val="21"/>
  </w:num>
  <w:num w:numId="21" w16cid:durableId="321932764">
    <w:abstractNumId w:val="6"/>
  </w:num>
  <w:num w:numId="22" w16cid:durableId="638652267">
    <w:abstractNumId w:val="12"/>
  </w:num>
  <w:num w:numId="23" w16cid:durableId="239558800">
    <w:abstractNumId w:val="0"/>
  </w:num>
  <w:num w:numId="24" w16cid:durableId="953290827">
    <w:abstractNumId w:val="25"/>
  </w:num>
  <w:num w:numId="25" w16cid:durableId="319385506">
    <w:abstractNumId w:val="4"/>
  </w:num>
  <w:num w:numId="26" w16cid:durableId="929699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01B0C"/>
    <w:rsid w:val="00025B98"/>
    <w:rsid w:val="00027963"/>
    <w:rsid w:val="00034ADA"/>
    <w:rsid w:val="00047FA3"/>
    <w:rsid w:val="00087B9A"/>
    <w:rsid w:val="000B041C"/>
    <w:rsid w:val="000B5AF3"/>
    <w:rsid w:val="000B63E7"/>
    <w:rsid w:val="000C078D"/>
    <w:rsid w:val="000D478B"/>
    <w:rsid w:val="000E098B"/>
    <w:rsid w:val="000F0A99"/>
    <w:rsid w:val="00110A03"/>
    <w:rsid w:val="00123785"/>
    <w:rsid w:val="00131A5D"/>
    <w:rsid w:val="00132F7F"/>
    <w:rsid w:val="001449DD"/>
    <w:rsid w:val="001507E6"/>
    <w:rsid w:val="00156463"/>
    <w:rsid w:val="00170108"/>
    <w:rsid w:val="001B0190"/>
    <w:rsid w:val="001C2588"/>
    <w:rsid w:val="001C442F"/>
    <w:rsid w:val="001C7FA5"/>
    <w:rsid w:val="001D744B"/>
    <w:rsid w:val="001E1EED"/>
    <w:rsid w:val="00233F5C"/>
    <w:rsid w:val="002500C3"/>
    <w:rsid w:val="00261F86"/>
    <w:rsid w:val="00265144"/>
    <w:rsid w:val="00274F23"/>
    <w:rsid w:val="00291980"/>
    <w:rsid w:val="002D4959"/>
    <w:rsid w:val="002F646E"/>
    <w:rsid w:val="00306AAA"/>
    <w:rsid w:val="003269A8"/>
    <w:rsid w:val="003358F2"/>
    <w:rsid w:val="003438FE"/>
    <w:rsid w:val="003500D3"/>
    <w:rsid w:val="003539A1"/>
    <w:rsid w:val="0038700E"/>
    <w:rsid w:val="00391C49"/>
    <w:rsid w:val="00395B7C"/>
    <w:rsid w:val="003B0CFD"/>
    <w:rsid w:val="003D1247"/>
    <w:rsid w:val="003E671D"/>
    <w:rsid w:val="003F2BA2"/>
    <w:rsid w:val="00412B85"/>
    <w:rsid w:val="004604E5"/>
    <w:rsid w:val="00473987"/>
    <w:rsid w:val="004820CF"/>
    <w:rsid w:val="00483D4C"/>
    <w:rsid w:val="00484B43"/>
    <w:rsid w:val="00484DCA"/>
    <w:rsid w:val="004B26F4"/>
    <w:rsid w:val="004B492C"/>
    <w:rsid w:val="004C7593"/>
    <w:rsid w:val="004D032A"/>
    <w:rsid w:val="004D1712"/>
    <w:rsid w:val="004D2B9A"/>
    <w:rsid w:val="004D406E"/>
    <w:rsid w:val="004D5969"/>
    <w:rsid w:val="004D645B"/>
    <w:rsid w:val="004E1750"/>
    <w:rsid w:val="005031E5"/>
    <w:rsid w:val="00503C04"/>
    <w:rsid w:val="005047C0"/>
    <w:rsid w:val="005052FE"/>
    <w:rsid w:val="0050747C"/>
    <w:rsid w:val="005118D3"/>
    <w:rsid w:val="00525088"/>
    <w:rsid w:val="00553159"/>
    <w:rsid w:val="00567CD1"/>
    <w:rsid w:val="005A4462"/>
    <w:rsid w:val="005B61E0"/>
    <w:rsid w:val="005C5C8D"/>
    <w:rsid w:val="005D4839"/>
    <w:rsid w:val="005F1042"/>
    <w:rsid w:val="005F1403"/>
    <w:rsid w:val="006370C7"/>
    <w:rsid w:val="00654B2F"/>
    <w:rsid w:val="00672765"/>
    <w:rsid w:val="00696B1E"/>
    <w:rsid w:val="006B4D1C"/>
    <w:rsid w:val="006D103B"/>
    <w:rsid w:val="006D1DAF"/>
    <w:rsid w:val="006D24E8"/>
    <w:rsid w:val="006E3009"/>
    <w:rsid w:val="006E500B"/>
    <w:rsid w:val="00733E43"/>
    <w:rsid w:val="00737154"/>
    <w:rsid w:val="00796B34"/>
    <w:rsid w:val="007B1625"/>
    <w:rsid w:val="007C1499"/>
    <w:rsid w:val="007C7E34"/>
    <w:rsid w:val="007D3378"/>
    <w:rsid w:val="008062ED"/>
    <w:rsid w:val="00817341"/>
    <w:rsid w:val="00827617"/>
    <w:rsid w:val="0085275B"/>
    <w:rsid w:val="00853A3B"/>
    <w:rsid w:val="0085590F"/>
    <w:rsid w:val="00862D03"/>
    <w:rsid w:val="00865899"/>
    <w:rsid w:val="0087469B"/>
    <w:rsid w:val="00882447"/>
    <w:rsid w:val="008940CD"/>
    <w:rsid w:val="008D3EC3"/>
    <w:rsid w:val="008E1985"/>
    <w:rsid w:val="008F7062"/>
    <w:rsid w:val="0090141A"/>
    <w:rsid w:val="00911A46"/>
    <w:rsid w:val="009308AE"/>
    <w:rsid w:val="009332D3"/>
    <w:rsid w:val="00933CD8"/>
    <w:rsid w:val="00947BF3"/>
    <w:rsid w:val="00950A7B"/>
    <w:rsid w:val="00953FA1"/>
    <w:rsid w:val="00972B4B"/>
    <w:rsid w:val="00973664"/>
    <w:rsid w:val="00983ECA"/>
    <w:rsid w:val="00987C5F"/>
    <w:rsid w:val="009A3B77"/>
    <w:rsid w:val="009B0D87"/>
    <w:rsid w:val="009E7F8A"/>
    <w:rsid w:val="00A117A9"/>
    <w:rsid w:val="00A443AA"/>
    <w:rsid w:val="00A47E20"/>
    <w:rsid w:val="00A67177"/>
    <w:rsid w:val="00A932D7"/>
    <w:rsid w:val="00AB3E0A"/>
    <w:rsid w:val="00AC2902"/>
    <w:rsid w:val="00AC375C"/>
    <w:rsid w:val="00AE6557"/>
    <w:rsid w:val="00AF35E5"/>
    <w:rsid w:val="00AF714E"/>
    <w:rsid w:val="00B02919"/>
    <w:rsid w:val="00B04D0C"/>
    <w:rsid w:val="00B2344C"/>
    <w:rsid w:val="00B31BCD"/>
    <w:rsid w:val="00B6245D"/>
    <w:rsid w:val="00B6308F"/>
    <w:rsid w:val="00B66671"/>
    <w:rsid w:val="00B77DE7"/>
    <w:rsid w:val="00B8047B"/>
    <w:rsid w:val="00BA389E"/>
    <w:rsid w:val="00BD04AC"/>
    <w:rsid w:val="00BD5D19"/>
    <w:rsid w:val="00C017E4"/>
    <w:rsid w:val="00C05D1D"/>
    <w:rsid w:val="00C20EB7"/>
    <w:rsid w:val="00C345FF"/>
    <w:rsid w:val="00C46D13"/>
    <w:rsid w:val="00C47F59"/>
    <w:rsid w:val="00C810E5"/>
    <w:rsid w:val="00C93C2D"/>
    <w:rsid w:val="00C94EC9"/>
    <w:rsid w:val="00CA5AB0"/>
    <w:rsid w:val="00CB148D"/>
    <w:rsid w:val="00CC0B18"/>
    <w:rsid w:val="00CD6FF2"/>
    <w:rsid w:val="00D4644E"/>
    <w:rsid w:val="00D54B6F"/>
    <w:rsid w:val="00D619F0"/>
    <w:rsid w:val="00DA5FDA"/>
    <w:rsid w:val="00DB2C94"/>
    <w:rsid w:val="00DB58EA"/>
    <w:rsid w:val="00DF26D8"/>
    <w:rsid w:val="00E17C8E"/>
    <w:rsid w:val="00E41059"/>
    <w:rsid w:val="00E45CE5"/>
    <w:rsid w:val="00E5027F"/>
    <w:rsid w:val="00E56F14"/>
    <w:rsid w:val="00E6312F"/>
    <w:rsid w:val="00E81943"/>
    <w:rsid w:val="00E859F9"/>
    <w:rsid w:val="00EA3EEA"/>
    <w:rsid w:val="00EB5B08"/>
    <w:rsid w:val="00EC3388"/>
    <w:rsid w:val="00EC405C"/>
    <w:rsid w:val="00EE09E1"/>
    <w:rsid w:val="00F02644"/>
    <w:rsid w:val="00F350A9"/>
    <w:rsid w:val="00F37856"/>
    <w:rsid w:val="00F40617"/>
    <w:rsid w:val="00F67020"/>
    <w:rsid w:val="00F77948"/>
    <w:rsid w:val="00F84E80"/>
    <w:rsid w:val="00FA1E15"/>
    <w:rsid w:val="00FB4E0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BB72E39"/>
  <w15:chartTrackingRefBased/>
  <w15:docId w15:val="{7D5D49C0-6DC2-4CCE-829C-0D426F5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rsid w:val="004604E5"/>
    <w:pPr>
      <w:keepNext/>
      <w:autoSpaceDE w:val="0"/>
      <w:autoSpaceDN w:val="0"/>
      <w:adjustRightInd w:val="0"/>
      <w:spacing w:after="240"/>
      <w:ind w:left="-284"/>
      <w:outlineLvl w:val="2"/>
    </w:pPr>
    <w:rPr>
      <w:rFonts w:ascii="Calibri Light" w:hAnsi="Calibri Light" w:cs="Arial"/>
      <w:color w:val="2F5496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uiPriority w:val="39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link w:val="FooterChar"/>
    <w:uiPriority w:val="99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link w:val="HeaderChar"/>
    <w:uiPriority w:val="99"/>
    <w:rsid w:val="002919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170108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17010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D744B"/>
    <w:rPr>
      <w:sz w:val="24"/>
      <w:szCs w:val="24"/>
      <w:lang w:eastAsia="en-US"/>
    </w:rPr>
  </w:style>
  <w:style w:type="paragraph" w:customStyle="1" w:styleId="Default">
    <w:name w:val="Default"/>
    <w:rsid w:val="00306A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32D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250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1207</CharactersWithSpaces>
  <SharedDoc>false</SharedDoc>
  <HLinks>
    <vt:vector size="12" baseType="variant"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Melanie Wrobel</cp:lastModifiedBy>
  <cp:revision>9</cp:revision>
  <cp:lastPrinted>2008-02-06T22:04:00Z</cp:lastPrinted>
  <dcterms:created xsi:type="dcterms:W3CDTF">2024-09-19T22:21:00Z</dcterms:created>
  <dcterms:modified xsi:type="dcterms:W3CDTF">2024-09-19T22:32:00Z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